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BC41C" w14:textId="0400094F" w:rsidR="005B6EB0" w:rsidRPr="00F569BC" w:rsidRDefault="005B6EB0" w:rsidP="00F569BC">
      <w:pPr>
        <w:spacing w:line="240" w:lineRule="auto"/>
        <w:rPr>
          <w:b/>
          <w:bCs/>
        </w:rPr>
      </w:pPr>
      <w:r w:rsidRPr="00F569BC">
        <w:rPr>
          <w:b/>
          <w:bCs/>
        </w:rPr>
        <w:t>Leveringsvoorwaarden, privacyverklaring en cookies</w:t>
      </w:r>
    </w:p>
    <w:p w14:paraId="3B1D347A" w14:textId="39E24B33" w:rsidR="005B6EB0" w:rsidRPr="00F569BC" w:rsidRDefault="005B6EB0" w:rsidP="00F569BC">
      <w:pPr>
        <w:spacing w:line="240" w:lineRule="auto"/>
        <w:rPr>
          <w:b/>
          <w:bCs/>
        </w:rPr>
      </w:pPr>
      <w:r w:rsidRPr="00F569BC">
        <w:rPr>
          <w:b/>
          <w:bCs/>
        </w:rPr>
        <w:t>Algemene voorwaarden</w:t>
      </w:r>
    </w:p>
    <w:p w14:paraId="0FE9FBB2" w14:textId="77777777" w:rsidR="00CF4F21" w:rsidRPr="00CF4F21" w:rsidRDefault="00CF4F21" w:rsidP="00F569BC">
      <w:pPr>
        <w:spacing w:line="240" w:lineRule="auto"/>
      </w:pPr>
      <w:r w:rsidRPr="00CF4F21">
        <w:t xml:space="preserve">Definities </w:t>
      </w:r>
    </w:p>
    <w:p w14:paraId="1E6989AC" w14:textId="77777777" w:rsidR="00CF4F21" w:rsidRPr="00CF4F21" w:rsidRDefault="00CF4F21" w:rsidP="00F569BC">
      <w:pPr>
        <w:spacing w:line="240" w:lineRule="auto"/>
      </w:pPr>
      <w:r w:rsidRPr="00CF4F21">
        <w:t xml:space="preserve">Deze algemene leveringsvoorwaarden zijn van toepassing op: </w:t>
      </w:r>
    </w:p>
    <w:p w14:paraId="51D35331" w14:textId="3F470A0B" w:rsidR="00CF4F21" w:rsidRPr="00CF4F21" w:rsidRDefault="00CF4F21" w:rsidP="00F569BC">
      <w:pPr>
        <w:spacing w:line="240" w:lineRule="auto"/>
      </w:pPr>
      <w:r w:rsidRPr="00CF4F21">
        <w:t xml:space="preserve">• Opdrachtgever: natuurlijk persoon of rechtspersoon die een opdracht geeft aan </w:t>
      </w:r>
      <w:proofErr w:type="spellStart"/>
      <w:r>
        <w:t>Rooting</w:t>
      </w:r>
      <w:proofErr w:type="spellEnd"/>
      <w:r>
        <w:t xml:space="preserve"> </w:t>
      </w:r>
      <w:r w:rsidRPr="00CF4F21">
        <w:t xml:space="preserve">voor een sessie, workshop of training </w:t>
      </w:r>
    </w:p>
    <w:p w14:paraId="332B521F" w14:textId="74EDB25E" w:rsidR="00CF4F21" w:rsidRPr="00CF4F21" w:rsidRDefault="00CF4F21" w:rsidP="00F569BC">
      <w:pPr>
        <w:spacing w:line="240" w:lineRule="auto"/>
      </w:pPr>
      <w:r w:rsidRPr="00CF4F21">
        <w:t xml:space="preserve">• Opdrachtnemer: </w:t>
      </w:r>
      <w:proofErr w:type="spellStart"/>
      <w:r w:rsidR="00C535FE">
        <w:t>Rooting</w:t>
      </w:r>
      <w:proofErr w:type="spellEnd"/>
      <w:r w:rsidRPr="00CF4F21">
        <w:t>:</w:t>
      </w:r>
      <w:r w:rsidR="00C535FE">
        <w:t xml:space="preserve"> Karina Huijser-Moorlag</w:t>
      </w:r>
      <w:r w:rsidRPr="00CF4F21">
        <w:t xml:space="preserve">, handelend voor </w:t>
      </w:r>
      <w:r w:rsidR="00C535FE">
        <w:t>Rooti</w:t>
      </w:r>
      <w:r w:rsidR="008D7479">
        <w:t>ng</w:t>
      </w:r>
      <w:r w:rsidR="00845E73">
        <w:t>.</w:t>
      </w:r>
    </w:p>
    <w:p w14:paraId="1FFA4881" w14:textId="77777777" w:rsidR="00CF4F21" w:rsidRPr="00CF4F21" w:rsidRDefault="00CF4F21" w:rsidP="00F569BC">
      <w:pPr>
        <w:spacing w:line="240" w:lineRule="auto"/>
      </w:pPr>
      <w:r w:rsidRPr="00CF4F21">
        <w:t xml:space="preserve">• Onder deelnemer wordt verstaan de natuurlijke persoon die daadwerkelijk aan de training, workshop of sessie deelneemt. </w:t>
      </w:r>
    </w:p>
    <w:p w14:paraId="5FBC3D26" w14:textId="77777777" w:rsidR="00CF4F21" w:rsidRPr="00CF4F21" w:rsidRDefault="00CF4F21" w:rsidP="00F569BC">
      <w:pPr>
        <w:spacing w:line="240" w:lineRule="auto"/>
      </w:pPr>
    </w:p>
    <w:p w14:paraId="5382D529" w14:textId="77777777" w:rsidR="00CF4F21" w:rsidRPr="00CF4F21" w:rsidRDefault="00CF4F21" w:rsidP="00F569BC">
      <w:pPr>
        <w:spacing w:line="240" w:lineRule="auto"/>
      </w:pPr>
      <w:r w:rsidRPr="00CF4F21">
        <w:t xml:space="preserve">Algemeen en risico-acceptatie </w:t>
      </w:r>
    </w:p>
    <w:p w14:paraId="5D38777C" w14:textId="77777777" w:rsidR="00CF4F21" w:rsidRPr="00CF4F21" w:rsidRDefault="00CF4F21" w:rsidP="00F569BC">
      <w:pPr>
        <w:spacing w:line="240" w:lineRule="auto"/>
      </w:pPr>
      <w:r w:rsidRPr="00CF4F21">
        <w:t xml:space="preserve">• Tijdens de sessies, workshops en trainingen zijn deelnemers zelf verantwoordelijk voor hun eigen welzijn. </w:t>
      </w:r>
    </w:p>
    <w:p w14:paraId="5A4CB7F9" w14:textId="2549CF22" w:rsidR="00CF4F21" w:rsidRPr="00CF4F21" w:rsidRDefault="00CF4F21" w:rsidP="00F569BC">
      <w:pPr>
        <w:spacing w:line="240" w:lineRule="auto"/>
      </w:pPr>
      <w:r w:rsidRPr="00CF4F21">
        <w:t xml:space="preserve">• Opdrachtgever en of deelnemer neemt deel aan een sessie, workshop of training voor eigen rekening en risico en zal ten aanzien van </w:t>
      </w:r>
      <w:proofErr w:type="spellStart"/>
      <w:r w:rsidR="008D7479">
        <w:t>Rooting</w:t>
      </w:r>
      <w:proofErr w:type="spellEnd"/>
      <w:r w:rsidRPr="00CF4F21">
        <w:t xml:space="preserve"> geen aanspraak doen gelden</w:t>
      </w:r>
      <w:r w:rsidRPr="00CF4F21">
        <w:br/>
        <w:t xml:space="preserve">op eventuele rechten voortvloeiend uit artikel 6:179 Burgerlijk Wetboek. </w:t>
      </w:r>
    </w:p>
    <w:p w14:paraId="4C3AA2D3" w14:textId="4662EDC9" w:rsidR="00CF4F21" w:rsidRPr="00CF4F21" w:rsidRDefault="00CF4F21" w:rsidP="00F569BC">
      <w:pPr>
        <w:spacing w:line="240" w:lineRule="auto"/>
      </w:pPr>
      <w:r w:rsidRPr="00CF4F21">
        <w:t xml:space="preserve">• Bij minderjarige deelnemers vrijwaren de ouders of de wettelijke vertegenwoordigers </w:t>
      </w:r>
      <w:proofErr w:type="spellStart"/>
      <w:r w:rsidR="00AF417B">
        <w:t>Rooting</w:t>
      </w:r>
      <w:proofErr w:type="spellEnd"/>
      <w:r w:rsidRPr="00CF4F21">
        <w:t xml:space="preserve"> voor dergelijke aanspraak door of namens de minderjarige deelnemer. </w:t>
      </w:r>
    </w:p>
    <w:p w14:paraId="00854A8E" w14:textId="77777777" w:rsidR="00CF4F21" w:rsidRPr="00CF4F21" w:rsidRDefault="00CF4F21" w:rsidP="00F569BC">
      <w:pPr>
        <w:spacing w:line="240" w:lineRule="auto"/>
      </w:pPr>
      <w:r w:rsidRPr="00CF4F21">
        <w:t xml:space="preserve">• Vooraf, tijdens en na een sessie, workshop of training kunnen deelnemers informatie inwinnen of overleggen. </w:t>
      </w:r>
    </w:p>
    <w:p w14:paraId="1489CB28" w14:textId="2C73DB92" w:rsidR="00CF4F21" w:rsidRPr="00CF4F21" w:rsidRDefault="00CF4F21" w:rsidP="00F569BC">
      <w:pPr>
        <w:spacing w:line="240" w:lineRule="auto"/>
      </w:pPr>
      <w:r w:rsidRPr="00CF4F21">
        <w:t>• Opdrachtgever en of deelnemer is op de hoogte en accepteert het risico dat inherent is aan het omgaan met</w:t>
      </w:r>
      <w:r w:rsidR="00860B1C">
        <w:t xml:space="preserve"> creatieve materialen (bv </w:t>
      </w:r>
      <w:r w:rsidR="00803AD4">
        <w:t xml:space="preserve">klei, </w:t>
      </w:r>
      <w:r w:rsidR="00860B1C">
        <w:t>verf, stiften)</w:t>
      </w:r>
      <w:r w:rsidRPr="00CF4F21">
        <w:t>. Is zich bewust</w:t>
      </w:r>
      <w:r w:rsidR="00B608ED">
        <w:t xml:space="preserve"> </w:t>
      </w:r>
      <w:r w:rsidRPr="00CF4F21">
        <w:t xml:space="preserve">en </w:t>
      </w:r>
      <w:r w:rsidR="00B608ED">
        <w:t xml:space="preserve">draagt zelf verantwoordelijkheid voor het voorkomen van eventuele vlekken in kleding. </w:t>
      </w:r>
      <w:r w:rsidR="001C62B9">
        <w:t xml:space="preserve"> </w:t>
      </w:r>
    </w:p>
    <w:p w14:paraId="097B1E13" w14:textId="57AF7225" w:rsidR="00CF4F21" w:rsidRPr="00CF4F21" w:rsidRDefault="00CF4F21" w:rsidP="00F569BC">
      <w:pPr>
        <w:spacing w:line="240" w:lineRule="auto"/>
      </w:pPr>
      <w:r w:rsidRPr="00CF4F21">
        <w:t xml:space="preserve">• Het betreden van </w:t>
      </w:r>
      <w:r w:rsidR="0033246A">
        <w:t xml:space="preserve">de </w:t>
      </w:r>
      <w:proofErr w:type="spellStart"/>
      <w:r w:rsidR="0033246A">
        <w:t>coachingspraktijk</w:t>
      </w:r>
      <w:proofErr w:type="spellEnd"/>
      <w:r w:rsidR="0033246A">
        <w:t xml:space="preserve"> </w:t>
      </w:r>
      <w:r w:rsidRPr="00CF4F21">
        <w:t xml:space="preserve">geschiedt op eigen risico. </w:t>
      </w:r>
      <w:proofErr w:type="spellStart"/>
      <w:r w:rsidR="0033246A">
        <w:t>Rooting</w:t>
      </w:r>
      <w:proofErr w:type="spellEnd"/>
      <w:r w:rsidR="0033246A">
        <w:t xml:space="preserve"> </w:t>
      </w:r>
      <w:r w:rsidRPr="00CF4F21">
        <w:t>sluit uitdrukkelijk aansprakelijkheid voor het ontstaan en de gevolgen van ongevallen uit, alsmede de</w:t>
      </w:r>
      <w:r w:rsidRPr="00CF4F21">
        <w:br/>
        <w:t xml:space="preserve">aansprakelijkheid als gevolg van verlies, diefstal of beschadiging van goederen. </w:t>
      </w:r>
    </w:p>
    <w:p w14:paraId="533D6899" w14:textId="77777777" w:rsidR="00CF4F21" w:rsidRPr="00CF4F21" w:rsidRDefault="00CF4F21" w:rsidP="00F569BC">
      <w:pPr>
        <w:spacing w:line="240" w:lineRule="auto"/>
      </w:pPr>
      <w:r w:rsidRPr="00CF4F21">
        <w:t xml:space="preserve">• Door op het terrein te verblijven tijdens een sessie, workshop of training verklaart opdrachtgever of deelnemer zich uitdrukkelijk akkoord met bovenstaande punten. </w:t>
      </w:r>
    </w:p>
    <w:p w14:paraId="210A5C60" w14:textId="77777777" w:rsidR="0077212B" w:rsidRDefault="0077212B" w:rsidP="00F569BC">
      <w:pPr>
        <w:spacing w:line="240" w:lineRule="auto"/>
      </w:pPr>
    </w:p>
    <w:p w14:paraId="12FEFD45" w14:textId="10151385" w:rsidR="00CF4F21" w:rsidRPr="00CF4F21" w:rsidRDefault="00F569BC" w:rsidP="00F569BC">
      <w:pPr>
        <w:spacing w:line="240" w:lineRule="auto"/>
        <w:rPr>
          <w:b/>
          <w:bCs/>
        </w:rPr>
      </w:pPr>
      <w:r w:rsidRPr="00F569BC">
        <w:rPr>
          <w:b/>
          <w:bCs/>
        </w:rPr>
        <w:t>T</w:t>
      </w:r>
      <w:r w:rsidR="00CF4F21" w:rsidRPr="00CF4F21">
        <w:rPr>
          <w:b/>
          <w:bCs/>
        </w:rPr>
        <w:t xml:space="preserve">otstandkoming overeenkomst bij de verschillende vormen van dienstverlening: </w:t>
      </w:r>
      <w:r w:rsidR="001B2169">
        <w:rPr>
          <w:b/>
          <w:bCs/>
        </w:rPr>
        <w:t xml:space="preserve">Individuele sessies </w:t>
      </w:r>
      <w:r w:rsidR="00CF4F21" w:rsidRPr="00CF4F21">
        <w:rPr>
          <w:b/>
          <w:bCs/>
        </w:rPr>
        <w:t xml:space="preserve">en workshops </w:t>
      </w:r>
    </w:p>
    <w:p w14:paraId="4C12E0F0" w14:textId="77777777" w:rsidR="001B2169" w:rsidRPr="00CF4F21" w:rsidRDefault="001B2169" w:rsidP="001B2169">
      <w:pPr>
        <w:spacing w:line="240" w:lineRule="auto"/>
        <w:rPr>
          <w:b/>
          <w:bCs/>
        </w:rPr>
      </w:pPr>
      <w:r w:rsidRPr="00CF4F21">
        <w:rPr>
          <w:b/>
          <w:bCs/>
        </w:rPr>
        <w:t xml:space="preserve">Individuele sessies </w:t>
      </w:r>
    </w:p>
    <w:p w14:paraId="0B4C2711" w14:textId="77777777" w:rsidR="001B2169" w:rsidRDefault="001B2169" w:rsidP="001B2169">
      <w:pPr>
        <w:spacing w:line="240" w:lineRule="auto"/>
      </w:pPr>
      <w:r w:rsidRPr="00CF4F21">
        <w:t xml:space="preserve">De inschrijving voor of reservering van coaching is definitief na een bevestigingsmail van </w:t>
      </w:r>
      <w:r>
        <w:t>Rooting</w:t>
      </w:r>
      <w:r w:rsidRPr="00CF4F21">
        <w:t xml:space="preserve">. Het versturen van een opdrachtbevestiging door </w:t>
      </w:r>
      <w:proofErr w:type="spellStart"/>
      <w:r>
        <w:t>Rooting</w:t>
      </w:r>
      <w:proofErr w:type="spellEnd"/>
      <w:r w:rsidRPr="00CF4F21">
        <w:t xml:space="preserve"> maakt de overeenkomst bindend. </w:t>
      </w:r>
      <w:proofErr w:type="spellStart"/>
      <w:r>
        <w:t>Rooting</w:t>
      </w:r>
      <w:proofErr w:type="spellEnd"/>
      <w:r>
        <w:t xml:space="preserve"> </w:t>
      </w:r>
      <w:r w:rsidRPr="00CF4F21">
        <w:t xml:space="preserve">behoudt zich het recht om opdrachten te weigeren. </w:t>
      </w:r>
    </w:p>
    <w:p w14:paraId="3DCA3204" w14:textId="77777777" w:rsidR="001B2169" w:rsidRPr="00CF4F21" w:rsidRDefault="001B2169" w:rsidP="001B2169">
      <w:pPr>
        <w:spacing w:line="240" w:lineRule="auto"/>
      </w:pPr>
    </w:p>
    <w:p w14:paraId="03835C6B" w14:textId="77777777" w:rsidR="001B2169" w:rsidRPr="00CF4F21" w:rsidRDefault="001B2169" w:rsidP="001B2169">
      <w:pPr>
        <w:spacing w:line="240" w:lineRule="auto"/>
        <w:rPr>
          <w:b/>
          <w:bCs/>
        </w:rPr>
      </w:pPr>
      <w:r w:rsidRPr="00CF4F21">
        <w:rPr>
          <w:b/>
          <w:bCs/>
        </w:rPr>
        <w:lastRenderedPageBreak/>
        <w:t xml:space="preserve">Annuleren/ verschuiven/ wijzigen van individuele sessies: </w:t>
      </w:r>
    </w:p>
    <w:p w14:paraId="617D32E9" w14:textId="77777777" w:rsidR="001B2169" w:rsidRPr="00CF4F21" w:rsidRDefault="001B2169" w:rsidP="001B2169">
      <w:pPr>
        <w:spacing w:line="240" w:lineRule="auto"/>
      </w:pPr>
      <w:r w:rsidRPr="00CF4F21">
        <w:t>Annuleren / verschuiven / wijzigen door opdrachtgever Indien de opdrachtgever de overeengekomen datum voor een individuele sessie wil annuleren, dan gelden de volgende</w:t>
      </w:r>
      <w:r w:rsidRPr="00CF4F21">
        <w:br/>
        <w:t xml:space="preserve">voorwaarden: </w:t>
      </w:r>
    </w:p>
    <w:p w14:paraId="1B16FDC6" w14:textId="77777777" w:rsidR="001B2169" w:rsidRDefault="001B2169" w:rsidP="001B2169">
      <w:pPr>
        <w:spacing w:line="240" w:lineRule="auto"/>
      </w:pPr>
      <w:r w:rsidRPr="00CF4F21">
        <w:t xml:space="preserve">Binnen 14 dagen voor aanvang: </w:t>
      </w:r>
      <w:proofErr w:type="spellStart"/>
      <w:r>
        <w:t>Rooting</w:t>
      </w:r>
      <w:proofErr w:type="spellEnd"/>
      <w:r>
        <w:t xml:space="preserve"> </w:t>
      </w:r>
      <w:r w:rsidRPr="00CF4F21">
        <w:t>brengt 25% van het factuurbedrag in rekening bij opdrachtgever (+ eventuele kosten aan derden); Binnen 7 dagen voor aanvang:</w:t>
      </w:r>
      <w:r w:rsidRPr="00CF4F21">
        <w:br/>
      </w:r>
      <w:proofErr w:type="spellStart"/>
      <w:r>
        <w:t>Rooting</w:t>
      </w:r>
      <w:proofErr w:type="spellEnd"/>
      <w:r w:rsidRPr="00CF4F21">
        <w:t xml:space="preserve"> brengt 50% van het factuurbedrag in rekening bij opdrachtgever (+ eventuele kosten aan derden); Binnen 24 uur voor aanvang: Opdrachtgever is het gehele</w:t>
      </w:r>
      <w:r w:rsidRPr="00CF4F21">
        <w:br/>
        <w:t xml:space="preserve">factuurbedrag verschuldigd aan </w:t>
      </w:r>
      <w:proofErr w:type="spellStart"/>
      <w:r>
        <w:t>Rooting</w:t>
      </w:r>
      <w:proofErr w:type="spellEnd"/>
      <w:r>
        <w:t xml:space="preserve"> </w:t>
      </w:r>
      <w:r w:rsidRPr="00CF4F21">
        <w:t xml:space="preserve">(+ eventuele kosten aan derden). </w:t>
      </w:r>
    </w:p>
    <w:p w14:paraId="48F4AD63" w14:textId="77777777" w:rsidR="001B2169" w:rsidRDefault="001B2169" w:rsidP="001B2169">
      <w:pPr>
        <w:spacing w:line="240" w:lineRule="auto"/>
      </w:pPr>
      <w:r w:rsidRPr="00CF4F21">
        <w:t xml:space="preserve">Annulering door </w:t>
      </w:r>
      <w:proofErr w:type="spellStart"/>
      <w:r>
        <w:t>Rooting</w:t>
      </w:r>
      <w:proofErr w:type="spellEnd"/>
    </w:p>
    <w:p w14:paraId="6DAC8534" w14:textId="77777777" w:rsidR="001B2169" w:rsidRPr="00CF4F21" w:rsidRDefault="001B2169" w:rsidP="001B2169">
      <w:pPr>
        <w:spacing w:line="240" w:lineRule="auto"/>
      </w:pPr>
      <w:proofErr w:type="spellStart"/>
      <w:r>
        <w:t>Rooting</w:t>
      </w:r>
      <w:proofErr w:type="spellEnd"/>
      <w:r w:rsidRPr="00CF4F21">
        <w:t xml:space="preserve"> kan sessies, workshops of trainingen annuleren in geval van</w:t>
      </w:r>
      <w:r w:rsidRPr="00CF4F21">
        <w:br/>
        <w:t>overmacht en van ziekte van de coach. In dit geval van annulering vervalt de verplichting tot</w:t>
      </w:r>
      <w:r w:rsidRPr="00CF4F21">
        <w:br/>
        <w:t xml:space="preserve">betaling bij opdrachtgever. In goed overleg tussen opdrachtgever en </w:t>
      </w:r>
      <w:proofErr w:type="spellStart"/>
      <w:r>
        <w:t>Rooting</w:t>
      </w:r>
      <w:proofErr w:type="spellEnd"/>
      <w:r w:rsidRPr="00CF4F21">
        <w:t xml:space="preserve"> kan een vervangende datum worden overeengekomen. </w:t>
      </w:r>
    </w:p>
    <w:p w14:paraId="5B46ED3F" w14:textId="77777777" w:rsidR="00CF4F21" w:rsidRPr="00CF4F21" w:rsidRDefault="00CF4F21" w:rsidP="00F569BC">
      <w:pPr>
        <w:spacing w:line="240" w:lineRule="auto"/>
      </w:pPr>
    </w:p>
    <w:p w14:paraId="4B087808" w14:textId="77777777" w:rsidR="00CF4F21" w:rsidRPr="00CF4F21" w:rsidRDefault="00CF4F21" w:rsidP="00F569BC">
      <w:pPr>
        <w:spacing w:line="240" w:lineRule="auto"/>
        <w:rPr>
          <w:b/>
          <w:bCs/>
        </w:rPr>
      </w:pPr>
      <w:r w:rsidRPr="00CF4F21">
        <w:rPr>
          <w:b/>
          <w:bCs/>
        </w:rPr>
        <w:t xml:space="preserve">Workshop </w:t>
      </w:r>
    </w:p>
    <w:p w14:paraId="1EF1A532" w14:textId="77777777" w:rsidR="00CF4F21" w:rsidRPr="00CF4F21" w:rsidRDefault="00CF4F21" w:rsidP="00F569BC">
      <w:pPr>
        <w:spacing w:line="240" w:lineRule="auto"/>
      </w:pPr>
      <w:r w:rsidRPr="00CF4F21">
        <w:t xml:space="preserve">De overeenkomst voor een op de website aangeboden workshop komt tot stand: </w:t>
      </w:r>
    </w:p>
    <w:p w14:paraId="375B4449" w14:textId="03F86B25" w:rsidR="00CF4F21" w:rsidRPr="00CF4F21" w:rsidRDefault="00CF4F21" w:rsidP="00F569BC">
      <w:pPr>
        <w:spacing w:line="240" w:lineRule="auto"/>
      </w:pPr>
      <w:r w:rsidRPr="00CF4F21">
        <w:t>• Door het invullen van het contactformulier op de website</w:t>
      </w:r>
      <w:r w:rsidR="003251B2">
        <w:t xml:space="preserve"> of</w:t>
      </w:r>
      <w:r w:rsidRPr="00CF4F21">
        <w:t xml:space="preserve"> het versturen van een e-mail waarbij de interesse wordt aangegeven voor de workshop. Na deze</w:t>
      </w:r>
      <w:r w:rsidR="00194C01">
        <w:t xml:space="preserve"> </w:t>
      </w:r>
      <w:r w:rsidRPr="00CF4F21">
        <w:t>aanmelding krijg de deelnemer een bevestiging</w:t>
      </w:r>
      <w:r w:rsidR="00624805">
        <w:t xml:space="preserve"> via de d</w:t>
      </w:r>
      <w:r w:rsidRPr="00CF4F21">
        <w:t>e-mail of</w:t>
      </w:r>
      <w:r w:rsidR="00624805">
        <w:t xml:space="preserve"> d.m.v.</w:t>
      </w:r>
      <w:r w:rsidR="00FF3DC8">
        <w:t xml:space="preserve"> </w:t>
      </w:r>
      <w:r w:rsidR="00624805">
        <w:t>telefonisch c</w:t>
      </w:r>
      <w:r w:rsidR="00FF3DC8">
        <w:t>ontact</w:t>
      </w:r>
      <w:r w:rsidR="00624805">
        <w:t xml:space="preserve"> </w:t>
      </w:r>
      <w:r w:rsidRPr="00CF4F21">
        <w:t xml:space="preserve">binnen </w:t>
      </w:r>
      <w:r w:rsidR="003251B2">
        <w:t>5</w:t>
      </w:r>
      <w:r w:rsidRPr="00CF4F21">
        <w:t xml:space="preserve"> werkdagen (tenzij de workshop vol is) en hiermee is de deelname definitief. </w:t>
      </w:r>
    </w:p>
    <w:p w14:paraId="4357652F" w14:textId="77777777" w:rsidR="00CF4F21" w:rsidRPr="00CF4F21" w:rsidRDefault="00CF4F21" w:rsidP="00F569BC">
      <w:pPr>
        <w:spacing w:line="240" w:lineRule="auto"/>
      </w:pPr>
      <w:r w:rsidRPr="00CF4F21">
        <w:t xml:space="preserve">• Deelnemer heeft gedurende 14 werkdagen na het sluiten van de overeenkomst het recht de overeenkomst zonder opgave van reden te ontbinden. </w:t>
      </w:r>
    </w:p>
    <w:p w14:paraId="2409B3D9" w14:textId="77777777" w:rsidR="00CF4F21" w:rsidRPr="00CF4F21" w:rsidRDefault="00CF4F21" w:rsidP="00F569BC">
      <w:pPr>
        <w:spacing w:line="240" w:lineRule="auto"/>
        <w:rPr>
          <w:b/>
          <w:bCs/>
        </w:rPr>
      </w:pPr>
      <w:r w:rsidRPr="00CF4F21">
        <w:rPr>
          <w:b/>
          <w:bCs/>
        </w:rPr>
        <w:t xml:space="preserve">Trainingen of Workshops op maat </w:t>
      </w:r>
    </w:p>
    <w:p w14:paraId="23454F45" w14:textId="77777777" w:rsidR="00CF4F21" w:rsidRPr="00CF4F21" w:rsidRDefault="00CF4F21" w:rsidP="00F569BC">
      <w:pPr>
        <w:spacing w:line="240" w:lineRule="auto"/>
      </w:pPr>
      <w:r w:rsidRPr="00CF4F21">
        <w:t xml:space="preserve">Voor Trainingen of Workshops op maat worden altijd offertes gemaakt, daarvoor geldt het volgende: </w:t>
      </w:r>
    </w:p>
    <w:p w14:paraId="34FECFD3" w14:textId="77777777" w:rsidR="00CF4F21" w:rsidRPr="00CF4F21" w:rsidRDefault="00CF4F21" w:rsidP="00F569BC">
      <w:pPr>
        <w:spacing w:line="240" w:lineRule="auto"/>
      </w:pPr>
      <w:r w:rsidRPr="00CF4F21">
        <w:t xml:space="preserve">• Geldigheid offerte </w:t>
      </w:r>
    </w:p>
    <w:p w14:paraId="2E77AF9D" w14:textId="00D7BB9D" w:rsidR="00CF4F21" w:rsidRPr="00CF4F21" w:rsidRDefault="00CF4F21" w:rsidP="00F569BC">
      <w:pPr>
        <w:spacing w:line="240" w:lineRule="auto"/>
      </w:pPr>
      <w:r w:rsidRPr="00CF4F21">
        <w:t xml:space="preserve">      Een door </w:t>
      </w:r>
      <w:proofErr w:type="spellStart"/>
      <w:r w:rsidR="00FF3DC8">
        <w:t>Rooting</w:t>
      </w:r>
      <w:proofErr w:type="spellEnd"/>
      <w:r w:rsidRPr="00CF4F21">
        <w:t xml:space="preserve"> gedane offerte blijft twee maanden geldig, doch kan zij hier schriftelijk of bij voorwaarden van afwijken. </w:t>
      </w:r>
    </w:p>
    <w:p w14:paraId="4098EB55" w14:textId="77777777" w:rsidR="00CF4F21" w:rsidRPr="00CF4F21" w:rsidRDefault="00CF4F21" w:rsidP="00F569BC">
      <w:pPr>
        <w:spacing w:line="240" w:lineRule="auto"/>
      </w:pPr>
      <w:r w:rsidRPr="00CF4F21">
        <w:t xml:space="preserve">• Opdrachtformulering </w:t>
      </w:r>
    </w:p>
    <w:p w14:paraId="4588F8CA" w14:textId="0614157E" w:rsidR="00CF4F21" w:rsidRPr="00CF4F21" w:rsidRDefault="00CF4F21" w:rsidP="00F569BC">
      <w:pPr>
        <w:spacing w:line="240" w:lineRule="auto"/>
      </w:pPr>
      <w:r w:rsidRPr="00CF4F21">
        <w:t xml:space="preserve">      Een opdracht tot het geven van een workshop wordt uitsluitend aanvaard op basis van een door </w:t>
      </w:r>
      <w:proofErr w:type="spellStart"/>
      <w:r w:rsidR="00FF3DC8">
        <w:t>Rooting</w:t>
      </w:r>
      <w:proofErr w:type="spellEnd"/>
      <w:r w:rsidR="00FF3DC8">
        <w:t xml:space="preserve"> </w:t>
      </w:r>
      <w:r w:rsidRPr="00CF4F21">
        <w:t>en opdrachtgever gezamenlijk geformuleerde taak. Deze dient</w:t>
      </w:r>
      <w:r w:rsidRPr="00CF4F21">
        <w:br/>
        <w:t>in de offerte te worden opgenomen. De geformuleerde opdracht houdt zoveel mogelijk rekening met deze Algemene Voorwaarden. De overeenkomst tot opdracht geldt als</w:t>
      </w:r>
      <w:r w:rsidRPr="00CF4F21">
        <w:br/>
        <w:t xml:space="preserve">gesloten vanaf de dag van ondertekening door opdrachtnemer, respectievelijk de dag van verzending van de schriftelijke opdrachtbevestiging. </w:t>
      </w:r>
    </w:p>
    <w:p w14:paraId="32BD4037" w14:textId="77777777" w:rsidR="00CF4F21" w:rsidRPr="00CF4F21" w:rsidRDefault="00CF4F21" w:rsidP="00F569BC">
      <w:pPr>
        <w:spacing w:line="240" w:lineRule="auto"/>
      </w:pPr>
      <w:r w:rsidRPr="00CF4F21">
        <w:t xml:space="preserve">• Afstemming met externe bureaus </w:t>
      </w:r>
    </w:p>
    <w:p w14:paraId="215547DD" w14:textId="092F1E2B" w:rsidR="00CF4F21" w:rsidRPr="00CF4F21" w:rsidRDefault="00CF4F21" w:rsidP="00F569BC">
      <w:pPr>
        <w:spacing w:line="240" w:lineRule="auto"/>
      </w:pPr>
      <w:r w:rsidRPr="00CF4F21">
        <w:lastRenderedPageBreak/>
        <w:t xml:space="preserve">      Indien in de organisatie van de opdrachtgever tevens andere coaches of trainers ter vervulling van de vernoemde opdracht werkzaam zijn, zal door </w:t>
      </w:r>
      <w:proofErr w:type="spellStart"/>
      <w:r w:rsidR="00F46DC7">
        <w:t>Rooting</w:t>
      </w:r>
      <w:proofErr w:type="spellEnd"/>
      <w:r w:rsidRPr="00CF4F21">
        <w:t>, indien</w:t>
      </w:r>
      <w:r w:rsidRPr="00CF4F21">
        <w:br/>
        <w:t xml:space="preserve">mogelijk, afspraken worden gemaakt teneinde de posities van deze adviseur(s) of trainer(s) in het proces waar de opdracht betrekking op heeft op elkaar af te stemmen. </w:t>
      </w:r>
    </w:p>
    <w:p w14:paraId="5FB2A081" w14:textId="77777777" w:rsidR="00CF4F21" w:rsidRPr="00CF4F21" w:rsidRDefault="00CF4F21" w:rsidP="00F569BC">
      <w:pPr>
        <w:spacing w:line="240" w:lineRule="auto"/>
      </w:pPr>
      <w:r w:rsidRPr="00CF4F21">
        <w:t xml:space="preserve">• Informatie opdrachtgever </w:t>
      </w:r>
    </w:p>
    <w:p w14:paraId="62C4700B" w14:textId="7949995C" w:rsidR="00CF4F21" w:rsidRPr="00CF4F21" w:rsidRDefault="00CF4F21" w:rsidP="00F569BC">
      <w:pPr>
        <w:spacing w:line="240" w:lineRule="auto"/>
      </w:pPr>
      <w:r w:rsidRPr="00CF4F21">
        <w:t xml:space="preserve">      Teneinde optimaal gebruik te maken van de bij de opdrachtgever aanwezige deskundigheid en ervaring moet </w:t>
      </w:r>
      <w:proofErr w:type="spellStart"/>
      <w:r w:rsidR="00362A5D">
        <w:t>Rooting</w:t>
      </w:r>
      <w:proofErr w:type="spellEnd"/>
      <w:r w:rsidR="00362A5D">
        <w:t xml:space="preserve"> </w:t>
      </w:r>
      <w:r w:rsidRPr="00CF4F21">
        <w:t>kunnen rekenen op de medewerking van het</w:t>
      </w:r>
      <w:r w:rsidRPr="00CF4F21">
        <w:br/>
        <w:t>bestuur en de bij de werkzaamheden betrokken medewerkers in de organisatie van de opdrachtgever. Voor een goede uitvoering van de opdracht is het noodzakelijk dat de</w:t>
      </w:r>
      <w:r w:rsidRPr="00CF4F21">
        <w:br/>
        <w:t xml:space="preserve">opdrachtgever alle mogelijke medewerking verleent om toegang te krijgen tot informatie die voor een goede uitvoering van de opdracht van belang is. </w:t>
      </w:r>
    </w:p>
    <w:p w14:paraId="250B4784" w14:textId="77777777" w:rsidR="00CF4F21" w:rsidRPr="00CF4F21" w:rsidRDefault="00CF4F21" w:rsidP="00F569BC">
      <w:pPr>
        <w:spacing w:line="240" w:lineRule="auto"/>
      </w:pPr>
      <w:r w:rsidRPr="00CF4F21">
        <w:t xml:space="preserve">• Vertrouwelijkheid </w:t>
      </w:r>
    </w:p>
    <w:p w14:paraId="3CC34D8C" w14:textId="5D6510B6" w:rsidR="00CF4F21" w:rsidRPr="00CF4F21" w:rsidRDefault="00CF4F21" w:rsidP="00F569BC">
      <w:pPr>
        <w:spacing w:line="240" w:lineRule="auto"/>
        <w:rPr>
          <w:b/>
          <w:bCs/>
        </w:rPr>
      </w:pPr>
      <w:r w:rsidRPr="00CF4F21">
        <w:t xml:space="preserve">      Met betrekking tot gegevens die in het kader van de opdracht aan </w:t>
      </w:r>
      <w:proofErr w:type="spellStart"/>
      <w:r w:rsidR="00D114A1">
        <w:t>Rooting</w:t>
      </w:r>
      <w:proofErr w:type="spellEnd"/>
      <w:r w:rsidRPr="00CF4F21">
        <w:t xml:space="preserve"> worden verstrekt, zal </w:t>
      </w:r>
      <w:proofErr w:type="spellStart"/>
      <w:r w:rsidR="00D114A1">
        <w:t>Rooting</w:t>
      </w:r>
      <w:proofErr w:type="spellEnd"/>
      <w:r w:rsidR="00D114A1">
        <w:t xml:space="preserve"> </w:t>
      </w:r>
      <w:r w:rsidRPr="00CF4F21">
        <w:t>de grootst mogelijke zorgvuldigheid in acht nemen.</w:t>
      </w:r>
      <w:r w:rsidRPr="00CF4F21">
        <w:br/>
        <w:t xml:space="preserve">Zonder toestemming van de opdrachtgever verstrekt </w:t>
      </w:r>
      <w:proofErr w:type="spellStart"/>
      <w:r w:rsidR="00D114A1">
        <w:t>Rooting</w:t>
      </w:r>
      <w:proofErr w:type="spellEnd"/>
      <w:r w:rsidRPr="00CF4F21">
        <w:t xml:space="preserve"> deze gegevens en informatie niet aan derden. </w:t>
      </w:r>
      <w:r w:rsidR="00860FBA" w:rsidRPr="005361F4">
        <w:rPr>
          <w:b/>
          <w:bCs/>
        </w:rPr>
        <w:t>Uitzondering</w:t>
      </w:r>
      <w:r w:rsidR="00997388" w:rsidRPr="005361F4">
        <w:rPr>
          <w:b/>
          <w:bCs/>
        </w:rPr>
        <w:t xml:space="preserve"> is wanneer er sprake is van wettelijke overtredingen</w:t>
      </w:r>
      <w:r w:rsidR="00E20DD3" w:rsidRPr="005361F4">
        <w:rPr>
          <w:b/>
          <w:bCs/>
        </w:rPr>
        <w:t>.</w:t>
      </w:r>
      <w:r w:rsidR="005361F4">
        <w:rPr>
          <w:b/>
          <w:bCs/>
        </w:rPr>
        <w:t xml:space="preserve"> ???</w:t>
      </w:r>
    </w:p>
    <w:p w14:paraId="2B82CF59" w14:textId="77777777" w:rsidR="00CF4F21" w:rsidRPr="00CF4F21" w:rsidRDefault="00CF4F21" w:rsidP="00F569BC">
      <w:pPr>
        <w:spacing w:line="240" w:lineRule="auto"/>
      </w:pPr>
      <w:r w:rsidRPr="00CF4F21">
        <w:t xml:space="preserve">• Informatie/publicatie </w:t>
      </w:r>
    </w:p>
    <w:p w14:paraId="54595ADA" w14:textId="63D5D0CB" w:rsidR="00CF4F21" w:rsidRPr="00CF4F21" w:rsidRDefault="00CF4F21" w:rsidP="00F569BC">
      <w:pPr>
        <w:spacing w:line="240" w:lineRule="auto"/>
      </w:pPr>
      <w:r w:rsidRPr="00CF4F21">
        <w:t xml:space="preserve">      Bij het onjuist citeren van een door </w:t>
      </w:r>
      <w:proofErr w:type="spellStart"/>
      <w:r w:rsidR="005361F4">
        <w:t>Rooting</w:t>
      </w:r>
      <w:proofErr w:type="spellEnd"/>
      <w:r w:rsidR="005361F4">
        <w:t xml:space="preserve"> </w:t>
      </w:r>
      <w:r w:rsidRPr="00CF4F21">
        <w:t>voortgebracht werk, behoudt zij zich het recht voor maatregelen tot rectificatie van de opdrachtgever te eisen. Indien de</w:t>
      </w:r>
      <w:r w:rsidRPr="00CF4F21">
        <w:br/>
        <w:t xml:space="preserve">opdrachtgever niet kan of wil voldoen aan deze eisen, behoudt </w:t>
      </w:r>
      <w:proofErr w:type="spellStart"/>
      <w:r w:rsidR="00101582">
        <w:t>Rooting</w:t>
      </w:r>
      <w:proofErr w:type="spellEnd"/>
      <w:r w:rsidRPr="00CF4F21">
        <w:t xml:space="preserve"> zich het recht voor tot publicatie van volledige rapportages, voor zover nodig is om tot rectificatie</w:t>
      </w:r>
      <w:r w:rsidRPr="00CF4F21">
        <w:br/>
        <w:t xml:space="preserve">van onjuiste berichtgeving te komen. </w:t>
      </w:r>
    </w:p>
    <w:p w14:paraId="02FF4F04" w14:textId="77777777" w:rsidR="00CF4F21" w:rsidRPr="00CF4F21" w:rsidRDefault="00CF4F21" w:rsidP="00F569BC">
      <w:pPr>
        <w:spacing w:line="240" w:lineRule="auto"/>
      </w:pPr>
      <w:r w:rsidRPr="00CF4F21">
        <w:t xml:space="preserve">• Duur en einde van de opdracht </w:t>
      </w:r>
    </w:p>
    <w:p w14:paraId="1786FC8F" w14:textId="6A15083D" w:rsidR="00CF4F21" w:rsidRPr="00CF4F21" w:rsidRDefault="00CF4F21" w:rsidP="00F569BC">
      <w:pPr>
        <w:spacing w:line="240" w:lineRule="auto"/>
      </w:pPr>
      <w:r w:rsidRPr="00CF4F21">
        <w:t xml:space="preserve">      De door </w:t>
      </w:r>
      <w:proofErr w:type="spellStart"/>
      <w:r w:rsidR="00101582">
        <w:t>Rooting</w:t>
      </w:r>
      <w:proofErr w:type="spellEnd"/>
      <w:r w:rsidRPr="00CF4F21">
        <w:t xml:space="preserve"> bij het object van advisering, begeleiding en/of training aangegeven tijd, die voor de uitvoering van (of een onderdeel van) de opdracht benodigd is,</w:t>
      </w:r>
      <w:r w:rsidRPr="00CF4F21">
        <w:br/>
        <w:t xml:space="preserve">heeft een indicatief karakter. De opdracht eindigt na voltooiing van de geformuleerde opdracht en met toezending van de eindafrekening over de betreffende periode. </w:t>
      </w:r>
    </w:p>
    <w:p w14:paraId="3093C4F5" w14:textId="77777777" w:rsidR="00CF4F21" w:rsidRPr="00CF4F21" w:rsidRDefault="00CF4F21" w:rsidP="00F569BC">
      <w:pPr>
        <w:spacing w:line="240" w:lineRule="auto"/>
      </w:pPr>
      <w:r w:rsidRPr="00CF4F21">
        <w:t xml:space="preserve">• Wijziging opdrachtspecificaties </w:t>
      </w:r>
    </w:p>
    <w:p w14:paraId="2FF7AEAA" w14:textId="525F6E89" w:rsidR="00CF4F21" w:rsidRPr="00CF4F21" w:rsidRDefault="00CF4F21" w:rsidP="00F569BC">
      <w:pPr>
        <w:spacing w:line="240" w:lineRule="auto"/>
      </w:pPr>
      <w:r w:rsidRPr="00CF4F21">
        <w:t xml:space="preserve">      Indien omstandigheden leiden tot wijzigingen in de opdrachtspecificaties, zal </w:t>
      </w:r>
      <w:proofErr w:type="spellStart"/>
      <w:r w:rsidR="005266B8">
        <w:t>Rooting</w:t>
      </w:r>
      <w:proofErr w:type="spellEnd"/>
      <w:r w:rsidRPr="00CF4F21">
        <w:t xml:space="preserve"> de opdrachtgever hiervan terstond mededeling doen en in goed overleg naar een</w:t>
      </w:r>
      <w:r w:rsidRPr="00CF4F21">
        <w:br/>
        <w:t>oplossing zoeken. Wanneer als gevolg van gewijzigde omstandigheden de opdracht niet meer naar behoren kan worden uitgevoerd binnen het overeengekomen budget, zal</w:t>
      </w:r>
      <w:r w:rsidRPr="00CF4F21">
        <w:br/>
      </w:r>
      <w:proofErr w:type="spellStart"/>
      <w:r w:rsidR="005266B8">
        <w:t>Rooting</w:t>
      </w:r>
      <w:proofErr w:type="spellEnd"/>
      <w:r w:rsidR="005266B8">
        <w:t xml:space="preserve"> </w:t>
      </w:r>
      <w:r w:rsidRPr="00CF4F21">
        <w:t xml:space="preserve">dit terstond aan de opdrachtgever mededelen met vermelding van de noodzakelijk geachte overschrijding en de oorzaken die tot deze overschrijding zullen leiden. </w:t>
      </w:r>
    </w:p>
    <w:p w14:paraId="4BF48A6C" w14:textId="77777777" w:rsidR="00CF4F21" w:rsidRPr="00CF4F21" w:rsidRDefault="00CF4F21" w:rsidP="00F569BC">
      <w:pPr>
        <w:spacing w:line="240" w:lineRule="auto"/>
        <w:rPr>
          <w:b/>
          <w:bCs/>
        </w:rPr>
      </w:pPr>
      <w:r w:rsidRPr="00CF4F21">
        <w:rPr>
          <w:b/>
          <w:bCs/>
        </w:rPr>
        <w:t xml:space="preserve">• Annulering workshops  </w:t>
      </w:r>
    </w:p>
    <w:p w14:paraId="7F6F22D4" w14:textId="77CDEE8D" w:rsidR="00CF4F21" w:rsidRPr="00CF4F21" w:rsidRDefault="00CF4F21" w:rsidP="00F569BC">
      <w:pPr>
        <w:spacing w:line="240" w:lineRule="auto"/>
      </w:pPr>
      <w:r w:rsidRPr="00CF4F21">
        <w:t xml:space="preserve">     Annulering tot 4 weken voor aanvang van de standaardworkshops die aangeboden worden op de website is kosteloos. Bij annulering tussen 4 weken en 2 kalenderdagen voor</w:t>
      </w:r>
      <w:r w:rsidRPr="00CF4F21">
        <w:br/>
        <w:t>aanvang van de workshop is 50% van de deelnamekosten verschuldigd. Bij annulering binnen 2 kalenderdagen voor aanvang van de workshop of terugtrekken tijdens de</w:t>
      </w:r>
      <w:r w:rsidRPr="00CF4F21">
        <w:br/>
        <w:t xml:space="preserve">workshop dient 100% betaald te worden. Bij het niet kunnen deelnemen door zwaarwegende privéomstandigheden kan in overleg naar deelname op een andere datum </w:t>
      </w:r>
      <w:r w:rsidRPr="00CF4F21">
        <w:lastRenderedPageBreak/>
        <w:t>voor</w:t>
      </w:r>
      <w:r w:rsidR="00E82E09">
        <w:t xml:space="preserve"> </w:t>
      </w:r>
      <w:r w:rsidRPr="00CF4F21">
        <w:t>dezelfde workshops gezocht worden. Deelnemer krijgt voor die workshop 50% korting. Wanneer er extra kosten zijn gemaakt door het afhuren van een binnen accommodatie</w:t>
      </w:r>
      <w:r w:rsidRPr="00CF4F21">
        <w:br/>
        <w:t xml:space="preserve">en/of het inhuren van catering of andere derden en annulering van deze partijen niet mogelijk is dan worden deze kosten voor 100% doorberekend. </w:t>
      </w:r>
    </w:p>
    <w:p w14:paraId="51DF32B3" w14:textId="77777777" w:rsidR="00CF4F21" w:rsidRPr="00CF4F21" w:rsidRDefault="00CF4F21" w:rsidP="00F569BC">
      <w:pPr>
        <w:spacing w:line="240" w:lineRule="auto"/>
      </w:pPr>
      <w:r w:rsidRPr="00CF4F21">
        <w:t xml:space="preserve">Betalingen </w:t>
      </w:r>
    </w:p>
    <w:p w14:paraId="7AA8CFE5" w14:textId="31429642" w:rsidR="00CF4F21" w:rsidRPr="00CF4F21" w:rsidRDefault="00CF4F21" w:rsidP="00F569BC">
      <w:pPr>
        <w:spacing w:line="240" w:lineRule="auto"/>
      </w:pPr>
      <w:r w:rsidRPr="00CF4F21">
        <w:t xml:space="preserve">• </w:t>
      </w:r>
      <w:proofErr w:type="spellStart"/>
      <w:r w:rsidR="00406098">
        <w:t>Rooting</w:t>
      </w:r>
      <w:proofErr w:type="spellEnd"/>
      <w:r w:rsidRPr="00CF4F21">
        <w:t xml:space="preserve"> brengt de deelnamekosten aan sessies, trainingen of workshops in rekening door middel van een factuur. Deze factuur wordt verstuurd via de e-mail</w:t>
      </w:r>
      <w:r w:rsidR="00406098">
        <w:t>.</w:t>
      </w:r>
    </w:p>
    <w:p w14:paraId="393C8059" w14:textId="77777777" w:rsidR="00CF4F21" w:rsidRPr="00CF4F21" w:rsidRDefault="00CF4F21" w:rsidP="00F569BC">
      <w:pPr>
        <w:spacing w:line="240" w:lineRule="auto"/>
      </w:pPr>
      <w:r w:rsidRPr="00CF4F21">
        <w:t xml:space="preserve">• Betaling van de facturen dient te geschieden binnen 14 dagen na factuurdatum. Betaling zal plaatsvinden zonder aftrek, verrekening of opschorting uit welke hoofde dan ook.  </w:t>
      </w:r>
    </w:p>
    <w:p w14:paraId="6114AF6C" w14:textId="77777777" w:rsidR="00CF4F21" w:rsidRPr="00CF4F21" w:rsidRDefault="00CF4F21" w:rsidP="00F569BC">
      <w:pPr>
        <w:spacing w:line="240" w:lineRule="auto"/>
      </w:pPr>
      <w:r w:rsidRPr="00CF4F21">
        <w:t xml:space="preserve">• Bij betaling door een derde, blijft de opdrachtgever zelf verantwoordelijk dat het volledige bedrag betaald wordt. </w:t>
      </w:r>
    </w:p>
    <w:p w14:paraId="719A9AF2" w14:textId="12A78AD8" w:rsidR="00CF4F21" w:rsidRPr="00CF4F21" w:rsidRDefault="00CF4F21" w:rsidP="00F569BC">
      <w:pPr>
        <w:spacing w:line="240" w:lineRule="auto"/>
      </w:pPr>
      <w:r w:rsidRPr="00CF4F21">
        <w:t xml:space="preserve">• Eventueel cursusmateriaal van de training of workshop is bij de prijs inbegrepen. </w:t>
      </w:r>
      <w:r w:rsidR="00AE6CA4">
        <w:t>Het is tevens mogelijk dat</w:t>
      </w:r>
      <w:r w:rsidR="00DA013D">
        <w:t xml:space="preserve"> aan o</w:t>
      </w:r>
      <w:r w:rsidR="001B2169">
        <w:t>pdrachtgever</w:t>
      </w:r>
      <w:r w:rsidR="00AE6CA4">
        <w:t xml:space="preserve"> gevraagd wordt om </w:t>
      </w:r>
      <w:r w:rsidR="00DA013D">
        <w:t xml:space="preserve">thuis creatieve opdrachten uit te werken. De kosten hiervan zijn </w:t>
      </w:r>
      <w:r w:rsidR="001B2169">
        <w:t>voor opdrachtgever zelf.</w:t>
      </w:r>
    </w:p>
    <w:p w14:paraId="53373883" w14:textId="77777777" w:rsidR="00CF4F21" w:rsidRPr="00CF4F21" w:rsidRDefault="00CF4F21" w:rsidP="00F569BC">
      <w:pPr>
        <w:spacing w:line="240" w:lineRule="auto"/>
      </w:pPr>
    </w:p>
    <w:p w14:paraId="087FEA83" w14:textId="77777777" w:rsidR="00CF4F21" w:rsidRPr="00CF4F21" w:rsidRDefault="00CF4F21" w:rsidP="00F569BC">
      <w:pPr>
        <w:spacing w:line="240" w:lineRule="auto"/>
      </w:pPr>
      <w:r w:rsidRPr="00CF4F21">
        <w:t xml:space="preserve">Eigendom </w:t>
      </w:r>
    </w:p>
    <w:p w14:paraId="2E544CCD" w14:textId="5C8E5E1C" w:rsidR="00CF4F21" w:rsidRPr="00CF4F21" w:rsidRDefault="00CF4F21" w:rsidP="00F569BC">
      <w:pPr>
        <w:spacing w:line="240" w:lineRule="auto"/>
      </w:pPr>
      <w:r w:rsidRPr="00CF4F21">
        <w:t xml:space="preserve">Het auteursrecht op de door </w:t>
      </w:r>
      <w:proofErr w:type="spellStart"/>
      <w:r w:rsidR="00F42670">
        <w:t>Rooting</w:t>
      </w:r>
      <w:proofErr w:type="spellEnd"/>
      <w:r w:rsidR="00F42670">
        <w:t xml:space="preserve"> </w:t>
      </w:r>
      <w:r w:rsidRPr="00CF4F21">
        <w:t>uitgegeven/gepubliceerde: foto’s brochures, werkboeken, powerpointsheets, E-</w:t>
      </w:r>
      <w:proofErr w:type="spellStart"/>
      <w:r w:rsidRPr="00CF4F21">
        <w:t>zines</w:t>
      </w:r>
      <w:proofErr w:type="spellEnd"/>
      <w:r w:rsidRPr="00CF4F21">
        <w:t>, boeken en welke andere gebruikte schriftelijke</w:t>
      </w:r>
      <w:r w:rsidRPr="00CF4F21">
        <w:br/>
        <w:t xml:space="preserve">materialen dan ook, hierna te noemen "materialen", berust bij </w:t>
      </w:r>
      <w:proofErr w:type="spellStart"/>
      <w:r w:rsidR="00F42670">
        <w:t>Rooting</w:t>
      </w:r>
      <w:proofErr w:type="spellEnd"/>
      <w:r w:rsidRPr="00CF4F21">
        <w:t>, tenzij een andere auteursrechthebbende op het werk zelf is aangegeven. Zonder uitdrukkelijke</w:t>
      </w:r>
      <w:r w:rsidRPr="00CF4F21">
        <w:br/>
        <w:t xml:space="preserve">schriftelijke toestemming van </w:t>
      </w:r>
      <w:proofErr w:type="spellStart"/>
      <w:r w:rsidR="00F42670">
        <w:t>Rooting</w:t>
      </w:r>
      <w:proofErr w:type="spellEnd"/>
      <w:r w:rsidRPr="00CF4F21">
        <w:t xml:space="preserve"> zullen door de deelnemer geen gegevens in welke vorm dan ook uit de materialen worden gepubliceerd of op welke wijze dan ook</w:t>
      </w:r>
      <w:r w:rsidRPr="00CF4F21">
        <w:br/>
        <w:t xml:space="preserve">worden vermenigvuldigd. Ook het auteursrecht op Algemene leveringsvoorwaarden en Privacyverklaring </w:t>
      </w:r>
      <w:proofErr w:type="spellStart"/>
      <w:r w:rsidR="00206FE1">
        <w:t>Rooting</w:t>
      </w:r>
      <w:proofErr w:type="spellEnd"/>
      <w:r w:rsidRPr="00CF4F21">
        <w:t xml:space="preserve"> Pagina /offertes en voorstellen e.d. die voortkomen uit de</w:t>
      </w:r>
      <w:r w:rsidRPr="00CF4F21">
        <w:br/>
        <w:t xml:space="preserve">werkzaamheden van </w:t>
      </w:r>
      <w:proofErr w:type="spellStart"/>
      <w:r w:rsidR="00206FE1">
        <w:t>Rooting</w:t>
      </w:r>
      <w:proofErr w:type="spellEnd"/>
      <w:r w:rsidR="00206FE1">
        <w:t xml:space="preserve"> </w:t>
      </w:r>
      <w:r w:rsidRPr="00CF4F21">
        <w:t xml:space="preserve">berust uitsluitend bij </w:t>
      </w:r>
      <w:r w:rsidR="00206FE1">
        <w:t>Rooting</w:t>
      </w:r>
      <w:r w:rsidRPr="00CF4F21">
        <w:t>.</w:t>
      </w:r>
      <w:r w:rsidRPr="00CF4F21">
        <w:rPr>
          <w:b/>
          <w:bCs/>
        </w:rPr>
        <w:t> </w:t>
      </w:r>
      <w:r w:rsidRPr="00CF4F21">
        <w:t>Het verstrekte cursusmateriaal blijft in het bezit van de deelnemer. Deelnemers zijn gerechtigd de</w:t>
      </w:r>
      <w:r w:rsidRPr="00CF4F21">
        <w:br/>
        <w:t>materialen te gebruiken voor eigen gebruik en gebruik binnen hun organisatie. Vermenigvuldiging en/of doorgeven aan derden is niet toegestaan en wordt beschouwd als breken</w:t>
      </w:r>
      <w:r w:rsidR="00206FE1">
        <w:t xml:space="preserve"> </w:t>
      </w:r>
      <w:r w:rsidRPr="00CF4F21">
        <w:t xml:space="preserve">van het copyright en is daarmee strafbaar. Het is nadrukkelijk verboden om teksten of beeldmateriaal van </w:t>
      </w:r>
      <w:proofErr w:type="spellStart"/>
      <w:r w:rsidR="00206FE1">
        <w:t>Rooting</w:t>
      </w:r>
      <w:proofErr w:type="spellEnd"/>
      <w:r w:rsidR="00206FE1">
        <w:t xml:space="preserve"> </w:t>
      </w:r>
      <w:r w:rsidRPr="00CF4F21">
        <w:t>te gebruiken voor publicaties, scholing, voordrachten of</w:t>
      </w:r>
      <w:r w:rsidRPr="00CF4F21">
        <w:br/>
        <w:t xml:space="preserve">vergelijkbare gelegenheden. Mediapublicaties zijn uitsluitend toegestaan na schriftelijke toestemming van </w:t>
      </w:r>
      <w:r w:rsidR="00206FE1">
        <w:t>Rooting</w:t>
      </w:r>
      <w:r w:rsidRPr="00CF4F21">
        <w:t xml:space="preserve">. </w:t>
      </w:r>
    </w:p>
    <w:p w14:paraId="73132A90" w14:textId="77777777" w:rsidR="00CF4F21" w:rsidRPr="00CF4F21" w:rsidRDefault="00CF4F21" w:rsidP="00F569BC">
      <w:pPr>
        <w:spacing w:line="240" w:lineRule="auto"/>
      </w:pPr>
    </w:p>
    <w:p w14:paraId="4154CB33" w14:textId="77777777" w:rsidR="00CF4F21" w:rsidRPr="00CF4F21" w:rsidRDefault="00CF4F21" w:rsidP="00F569BC">
      <w:pPr>
        <w:spacing w:line="240" w:lineRule="auto"/>
      </w:pPr>
      <w:r w:rsidRPr="00CF4F21">
        <w:t xml:space="preserve">Aansprakelijkheid </w:t>
      </w:r>
    </w:p>
    <w:p w14:paraId="6D044B27" w14:textId="7FC93E09" w:rsidR="00CF4F21" w:rsidRPr="00CF4F21" w:rsidRDefault="00206FE1" w:rsidP="00F569BC">
      <w:pPr>
        <w:spacing w:line="240" w:lineRule="auto"/>
      </w:pPr>
      <w:proofErr w:type="spellStart"/>
      <w:r>
        <w:t>Rooting</w:t>
      </w:r>
      <w:proofErr w:type="spellEnd"/>
      <w:r w:rsidR="00CF4F21" w:rsidRPr="00CF4F21">
        <w:t xml:space="preserve"> kan niet aansprakelijk worden gesteld voor geleden schade door de opdrachtgever, ongeacht waarop een dergelijke schadevordering wordt gebaseerd. </w:t>
      </w:r>
      <w:proofErr w:type="spellStart"/>
      <w:r w:rsidR="0068193A">
        <w:t>Rooting</w:t>
      </w:r>
      <w:proofErr w:type="spellEnd"/>
      <w:r w:rsidR="00CF4F21" w:rsidRPr="00CF4F21">
        <w:t xml:space="preserve"> is in geen geval gehouden tot vergoeding van schade wegens uitvoering van de dienstverlening. </w:t>
      </w:r>
      <w:proofErr w:type="spellStart"/>
      <w:r w:rsidR="0068193A">
        <w:t>Rooting</w:t>
      </w:r>
      <w:proofErr w:type="spellEnd"/>
      <w:r w:rsidR="0068193A">
        <w:t xml:space="preserve"> </w:t>
      </w:r>
      <w:r w:rsidR="00CF4F21" w:rsidRPr="00CF4F21">
        <w:t>is evenmin aansprakelijk voor schade indien opdrachtgever</w:t>
      </w:r>
      <w:r w:rsidR="0068193A">
        <w:t xml:space="preserve"> </w:t>
      </w:r>
      <w:r w:rsidR="00CF4F21" w:rsidRPr="00CF4F21">
        <w:t xml:space="preserve">in zijn verantwoordelijkheden tekortschiet of indien opdrachtgever onjuiste of onvolledige informatie of materialen verstrekt. Elke aansprakelijkheid van </w:t>
      </w:r>
      <w:proofErr w:type="spellStart"/>
      <w:r w:rsidR="00475367">
        <w:t>Rooting</w:t>
      </w:r>
      <w:proofErr w:type="spellEnd"/>
      <w:r w:rsidR="00CF4F21" w:rsidRPr="00CF4F21">
        <w:t xml:space="preserve"> voor</w:t>
      </w:r>
      <w:r w:rsidR="00475367">
        <w:t xml:space="preserve"> </w:t>
      </w:r>
      <w:r w:rsidR="00CF4F21" w:rsidRPr="00CF4F21">
        <w:t xml:space="preserve">bedrijfsschade of andere indirecte schade, waaronder begrepen schade wegens gederfde winst, gemiste besparingen of verlies van </w:t>
      </w:r>
      <w:r w:rsidR="00CF4F21" w:rsidRPr="00CF4F21">
        <w:lastRenderedPageBreak/>
        <w:t>gegevens, is nadrukkelijk uitgesloten. Indien</w:t>
      </w:r>
      <w:r w:rsidR="00475367">
        <w:t xml:space="preserve"> </w:t>
      </w:r>
      <w:r w:rsidR="00CF4F21" w:rsidRPr="00CF4F21">
        <w:t xml:space="preserve">volledig uitsluitsel van aansprakelijkheid door rechterlijk besluit als te ruim wordt gezien zal de totale aansprakelijkheid van </w:t>
      </w:r>
      <w:proofErr w:type="spellStart"/>
      <w:r w:rsidR="00996953">
        <w:t>Rooting</w:t>
      </w:r>
      <w:proofErr w:type="spellEnd"/>
      <w:r w:rsidR="00CF4F21" w:rsidRPr="00CF4F21">
        <w:t xml:space="preserve"> in geen geval hoger zijn dan het bedrag</w:t>
      </w:r>
      <w:r w:rsidR="00996953">
        <w:t xml:space="preserve"> </w:t>
      </w:r>
      <w:r w:rsidR="00CF4F21" w:rsidRPr="00CF4F21">
        <w:t>gelijk aan het totale factuurbedrag (exclusief BTW) zoals overeengekomen voor de werkzaamheden. De aansprakelijkheid is in ieder geval beperkt tot het bedrag van de uitkering</w:t>
      </w:r>
      <w:r w:rsidR="00996953">
        <w:t xml:space="preserve"> </w:t>
      </w:r>
      <w:r w:rsidR="00CF4F21" w:rsidRPr="00CF4F21">
        <w:t xml:space="preserve">van de verzekeraar van </w:t>
      </w:r>
      <w:proofErr w:type="spellStart"/>
      <w:r w:rsidR="00996953">
        <w:t>Rooting</w:t>
      </w:r>
      <w:proofErr w:type="spellEnd"/>
      <w:r w:rsidR="00CF4F21" w:rsidRPr="00CF4F21">
        <w:t xml:space="preserve"> in een voorkomend geval. </w:t>
      </w:r>
    </w:p>
    <w:p w14:paraId="58C3F906" w14:textId="77777777" w:rsidR="00CF4F21" w:rsidRPr="00CF4F21" w:rsidRDefault="00CF4F21" w:rsidP="00F569BC">
      <w:pPr>
        <w:spacing w:line="240" w:lineRule="auto"/>
      </w:pPr>
    </w:p>
    <w:p w14:paraId="71353DB5" w14:textId="77777777" w:rsidR="00CF4F21" w:rsidRPr="00CF4F21" w:rsidRDefault="00CF4F21" w:rsidP="00F569BC">
      <w:pPr>
        <w:spacing w:line="240" w:lineRule="auto"/>
      </w:pPr>
      <w:r w:rsidRPr="00CF4F21">
        <w:t xml:space="preserve">Administratieve Vragen </w:t>
      </w:r>
    </w:p>
    <w:p w14:paraId="228D437D" w14:textId="77777777" w:rsidR="00CF4F21" w:rsidRPr="00CF4F21" w:rsidRDefault="00CF4F21" w:rsidP="00F569BC">
      <w:pPr>
        <w:spacing w:line="240" w:lineRule="auto"/>
      </w:pPr>
      <w:r w:rsidRPr="00CF4F21">
        <w:t xml:space="preserve">• Vragen van administratieve aard  worden binnen 15 werkdagen beantwoord. </w:t>
      </w:r>
    </w:p>
    <w:p w14:paraId="2062DA45" w14:textId="57DFD8A4" w:rsidR="00CF4F21" w:rsidRPr="00CF4F21" w:rsidRDefault="00CF4F21" w:rsidP="00F569BC">
      <w:pPr>
        <w:spacing w:line="240" w:lineRule="auto"/>
      </w:pPr>
      <w:r w:rsidRPr="00CF4F21">
        <w:t xml:space="preserve">• Vragen per mail of per brief die een langere verwerkingstijd vereisen, worden binnen </w:t>
      </w:r>
      <w:r w:rsidR="00996953">
        <w:t xml:space="preserve">5 </w:t>
      </w:r>
      <w:r w:rsidRPr="00CF4F21">
        <w:t>werkdagen beantwoord met een ontvangstbevestiging met daarbij een indicatie wanneer</w:t>
      </w:r>
      <w:r w:rsidRPr="00CF4F21">
        <w:br/>
        <w:t xml:space="preserve">men een uitvoerig antwoord kan verwachten. </w:t>
      </w:r>
    </w:p>
    <w:p w14:paraId="0B5C43F7" w14:textId="77777777" w:rsidR="00CF4F21" w:rsidRPr="00CF4F21" w:rsidRDefault="00CF4F21" w:rsidP="00F569BC">
      <w:pPr>
        <w:spacing w:line="240" w:lineRule="auto"/>
      </w:pPr>
    </w:p>
    <w:p w14:paraId="6DA8055D" w14:textId="2AD616C7" w:rsidR="00CF4F21" w:rsidRPr="00CF4F21" w:rsidRDefault="00CF4F21" w:rsidP="00F569BC">
      <w:pPr>
        <w:spacing w:line="240" w:lineRule="auto"/>
      </w:pPr>
      <w:r w:rsidRPr="00CF4F21">
        <w:rPr>
          <w:b/>
          <w:bCs/>
        </w:rPr>
        <w:t xml:space="preserve">Algemene leveringsvoorwaarden en Privacyverklaring </w:t>
      </w:r>
      <w:proofErr w:type="spellStart"/>
      <w:r w:rsidR="00996953">
        <w:rPr>
          <w:b/>
          <w:bCs/>
        </w:rPr>
        <w:t>Rooting</w:t>
      </w:r>
      <w:proofErr w:type="spellEnd"/>
    </w:p>
    <w:p w14:paraId="61E2A82F" w14:textId="77777777" w:rsidR="00CF4F21" w:rsidRPr="00CF4F21" w:rsidRDefault="00CF4F21" w:rsidP="00F569BC">
      <w:pPr>
        <w:spacing w:line="240" w:lineRule="auto"/>
      </w:pPr>
    </w:p>
    <w:p w14:paraId="4F5B0663" w14:textId="77777777" w:rsidR="00CF4F21" w:rsidRPr="00CF4F21" w:rsidRDefault="00CF4F21" w:rsidP="00F569BC">
      <w:pPr>
        <w:spacing w:line="240" w:lineRule="auto"/>
      </w:pPr>
      <w:r w:rsidRPr="00CF4F21">
        <w:t xml:space="preserve">Klachten </w:t>
      </w:r>
    </w:p>
    <w:p w14:paraId="7210F2B5" w14:textId="795B258F" w:rsidR="00CF4F21" w:rsidRPr="00CF4F21" w:rsidRDefault="00CF4F21" w:rsidP="00F569BC">
      <w:pPr>
        <w:spacing w:line="240" w:lineRule="auto"/>
      </w:pPr>
      <w:r w:rsidRPr="00CF4F21">
        <w:t>Wij streven naar het in onderling overleg oplossen van de klacht. Indien de klacht niet in onderling overleg kan worden opgelost, ontstaat een geschil dat vatbaar</w:t>
      </w:r>
      <w:r w:rsidR="004920C7">
        <w:t xml:space="preserve"> </w:t>
      </w:r>
      <w:r w:rsidRPr="00CF4F21">
        <w:t>is voor de geschillenregeling. Op overeenkomsten tussen de ondernemer en de consument waarop deze algemene voorwaarden betrekking hebben, is uitsluitend Nederlands</w:t>
      </w:r>
      <w:r w:rsidRPr="00CF4F21">
        <w:br/>
        <w:t xml:space="preserve">recht van toepassing. </w:t>
      </w:r>
    </w:p>
    <w:p w14:paraId="0F3BF56E" w14:textId="77777777" w:rsidR="00CF4F21" w:rsidRPr="00CF4F21" w:rsidRDefault="00CF4F21" w:rsidP="00F569BC">
      <w:pPr>
        <w:spacing w:line="240" w:lineRule="auto"/>
      </w:pPr>
    </w:p>
    <w:p w14:paraId="0A433131" w14:textId="77777777" w:rsidR="00CF4F21" w:rsidRPr="00CF4F21" w:rsidRDefault="00CF4F21" w:rsidP="00F569BC">
      <w:pPr>
        <w:spacing w:line="240" w:lineRule="auto"/>
      </w:pPr>
      <w:r w:rsidRPr="00CF4F21">
        <w:t xml:space="preserve">Geschillen </w:t>
      </w:r>
    </w:p>
    <w:p w14:paraId="4EC2C911" w14:textId="20B2E124" w:rsidR="00CF4F21" w:rsidRPr="00CF4F21" w:rsidRDefault="00CF4F21" w:rsidP="00F569BC">
      <w:pPr>
        <w:spacing w:line="240" w:lineRule="auto"/>
      </w:pPr>
      <w:r w:rsidRPr="00CF4F21">
        <w:t xml:space="preserve">• Op overeenkomsten tussen de ondernemer en de consument waarop deze algemene voorwaarden betrekking hebben, is uitsluitend Nederlands recht van toepassing. </w:t>
      </w:r>
    </w:p>
    <w:p w14:paraId="21A867B8" w14:textId="77777777" w:rsidR="00CF4F21" w:rsidRPr="00CF4F21" w:rsidRDefault="00CF4F21" w:rsidP="00F569BC">
      <w:pPr>
        <w:spacing w:line="240" w:lineRule="auto"/>
      </w:pPr>
      <w:r w:rsidRPr="00CF4F21">
        <w:t xml:space="preserve">• In beginsel gaat Ondernemer er van uit dat er in goed onderling overleg een voor beide partijen passende oplossing komt voor het geschil. </w:t>
      </w:r>
    </w:p>
    <w:p w14:paraId="549FCFD0" w14:textId="77777777" w:rsidR="00CF4F21" w:rsidRPr="00CF4F21" w:rsidRDefault="00CF4F21" w:rsidP="00F569BC">
      <w:pPr>
        <w:spacing w:line="240" w:lineRule="auto"/>
      </w:pPr>
    </w:p>
    <w:p w14:paraId="11F453D4" w14:textId="77777777" w:rsidR="00CF4F21" w:rsidRPr="00CF4F21" w:rsidRDefault="00CF4F21" w:rsidP="00F569BC">
      <w:pPr>
        <w:spacing w:line="240" w:lineRule="auto"/>
      </w:pPr>
      <w:r w:rsidRPr="00CF4F21">
        <w:t xml:space="preserve">Privacyverklaring </w:t>
      </w:r>
    </w:p>
    <w:p w14:paraId="6540A9C1" w14:textId="32DF8B05" w:rsidR="00CF4F21" w:rsidRPr="00CF4F21" w:rsidRDefault="00600033" w:rsidP="00F569BC">
      <w:pPr>
        <w:spacing w:line="240" w:lineRule="auto"/>
      </w:pPr>
      <w:proofErr w:type="spellStart"/>
      <w:r>
        <w:t>Rooting</w:t>
      </w:r>
      <w:proofErr w:type="spellEnd"/>
      <w:r w:rsidR="00CF4F21" w:rsidRPr="00CF4F21">
        <w:t xml:space="preserve"> is gevestigd aan </w:t>
      </w:r>
      <w:r>
        <w:t xml:space="preserve">De </w:t>
      </w:r>
      <w:proofErr w:type="spellStart"/>
      <w:r>
        <w:t>Holtmaden</w:t>
      </w:r>
      <w:proofErr w:type="spellEnd"/>
      <w:r>
        <w:t xml:space="preserve"> 9</w:t>
      </w:r>
      <w:r w:rsidR="00CF4F21" w:rsidRPr="00CF4F21">
        <w:t>, 79</w:t>
      </w:r>
      <w:r w:rsidR="007E477D">
        <w:t>0</w:t>
      </w:r>
      <w:r>
        <w:t>9 CK Hoogeveen</w:t>
      </w:r>
      <w:r w:rsidR="00CF4F21" w:rsidRPr="00CF4F21">
        <w:t>, is verantwoordelijk voor de verwerking van persoonsgegevens zoals weergegeven in deze</w:t>
      </w:r>
      <w:r w:rsidR="007E477D">
        <w:t xml:space="preserve"> </w:t>
      </w:r>
      <w:r w:rsidR="00CF4F21" w:rsidRPr="00CF4F21">
        <w:t xml:space="preserve">privacyverklaring. Contactgegevens: </w:t>
      </w:r>
      <w:r w:rsidR="007E477D">
        <w:t xml:space="preserve">Karina Huijser-Moorlag, </w:t>
      </w:r>
      <w:hyperlink r:id="rId5" w:history="1">
        <w:r w:rsidR="00387735" w:rsidRPr="00456CC8">
          <w:rPr>
            <w:rStyle w:val="Hyperlink"/>
          </w:rPr>
          <w:t>https://rootingsecurebasecreatievecoaching.nl</w:t>
        </w:r>
      </w:hyperlink>
      <w:r w:rsidR="00387735">
        <w:t xml:space="preserve"> De </w:t>
      </w:r>
      <w:proofErr w:type="spellStart"/>
      <w:r w:rsidR="00387735">
        <w:t>Holtmaden</w:t>
      </w:r>
      <w:proofErr w:type="spellEnd"/>
      <w:r w:rsidR="00387735">
        <w:t xml:space="preserve"> 9 7909CK Hoogeveen </w:t>
      </w:r>
      <w:r w:rsidR="00C04146">
        <w:t>06-48216403</w:t>
      </w:r>
      <w:r w:rsidR="00CF4F21" w:rsidRPr="00CF4F21">
        <w:t xml:space="preserve"> info@</w:t>
      </w:r>
      <w:r w:rsidR="00C04146">
        <w:t>securebasecoach-karina</w:t>
      </w:r>
      <w:r w:rsidR="001D0A35">
        <w:t>.nl</w:t>
      </w:r>
    </w:p>
    <w:p w14:paraId="7CBD44B9" w14:textId="77777777" w:rsidR="00CF4F21" w:rsidRPr="00CF4F21" w:rsidRDefault="00CF4F21" w:rsidP="00F569BC">
      <w:pPr>
        <w:spacing w:line="240" w:lineRule="auto"/>
      </w:pPr>
    </w:p>
    <w:p w14:paraId="040277D4" w14:textId="77777777" w:rsidR="00CF4F21" w:rsidRPr="00CF4F21" w:rsidRDefault="00CF4F21" w:rsidP="00F569BC">
      <w:pPr>
        <w:spacing w:line="240" w:lineRule="auto"/>
      </w:pPr>
      <w:r w:rsidRPr="00CF4F21">
        <w:t xml:space="preserve">Persoonsgegevens die wij verwerken </w:t>
      </w:r>
    </w:p>
    <w:p w14:paraId="6DBBB4FD" w14:textId="6FDA972D" w:rsidR="00CF4F21" w:rsidRPr="00CF4F21" w:rsidRDefault="001D0A35" w:rsidP="00F569BC">
      <w:pPr>
        <w:spacing w:line="240" w:lineRule="auto"/>
      </w:pPr>
      <w:proofErr w:type="spellStart"/>
      <w:r>
        <w:t>Rooting</w:t>
      </w:r>
      <w:proofErr w:type="spellEnd"/>
      <w:r w:rsidR="00CF4F21" w:rsidRPr="00CF4F21">
        <w:t xml:space="preserve"> verwerkt je persoonsgegevens doordat je gebruik maakt van onze diensten en/of omdat je deze gegevens zelf aan ons verstrekt. </w:t>
      </w:r>
    </w:p>
    <w:p w14:paraId="551B37DC" w14:textId="77777777" w:rsidR="00CF4F21" w:rsidRPr="00CF4F21" w:rsidRDefault="00CF4F21" w:rsidP="00F569BC">
      <w:pPr>
        <w:spacing w:line="240" w:lineRule="auto"/>
      </w:pPr>
      <w:r w:rsidRPr="00CF4F21">
        <w:lastRenderedPageBreak/>
        <w:t xml:space="preserve">Hieronder vind je een overzicht van de persoonsgegevens die wij afhankelijk van de gekozen dienstverlening van jou verwerken: </w:t>
      </w:r>
    </w:p>
    <w:p w14:paraId="103AC6C5" w14:textId="77777777" w:rsidR="00CF4F21" w:rsidRPr="00CF4F21" w:rsidRDefault="00CF4F21" w:rsidP="00F569BC">
      <w:pPr>
        <w:spacing w:line="240" w:lineRule="auto"/>
      </w:pPr>
      <w:r w:rsidRPr="00CF4F21">
        <w:t xml:space="preserve">• Voor- en achternaam </w:t>
      </w:r>
    </w:p>
    <w:p w14:paraId="39E830DC" w14:textId="77777777" w:rsidR="00CF4F21" w:rsidRPr="00CF4F21" w:rsidRDefault="00CF4F21" w:rsidP="00F569BC">
      <w:pPr>
        <w:spacing w:line="240" w:lineRule="auto"/>
      </w:pPr>
      <w:r w:rsidRPr="00CF4F21">
        <w:t>• Geboortedatum</w:t>
      </w:r>
    </w:p>
    <w:p w14:paraId="1BA731BB" w14:textId="77777777" w:rsidR="00CF4F21" w:rsidRPr="00CF4F21" w:rsidRDefault="00CF4F21" w:rsidP="00F569BC">
      <w:pPr>
        <w:spacing w:line="240" w:lineRule="auto"/>
      </w:pPr>
      <w:r w:rsidRPr="00CF4F21">
        <w:t xml:space="preserve">• Adres- factuurgegevens </w:t>
      </w:r>
    </w:p>
    <w:p w14:paraId="782B832F" w14:textId="77777777" w:rsidR="00CF4F21" w:rsidRPr="00CF4F21" w:rsidRDefault="00CF4F21" w:rsidP="00F569BC">
      <w:pPr>
        <w:spacing w:line="240" w:lineRule="auto"/>
      </w:pPr>
      <w:r w:rsidRPr="00CF4F21">
        <w:t xml:space="preserve">• Telefoonnummer </w:t>
      </w:r>
    </w:p>
    <w:p w14:paraId="3854A161" w14:textId="77777777" w:rsidR="00CF4F21" w:rsidRPr="00CF4F21" w:rsidRDefault="00CF4F21" w:rsidP="00F569BC">
      <w:pPr>
        <w:spacing w:line="240" w:lineRule="auto"/>
      </w:pPr>
      <w:r w:rsidRPr="00CF4F21">
        <w:t xml:space="preserve">• E-mailadres </w:t>
      </w:r>
    </w:p>
    <w:p w14:paraId="21BFD118" w14:textId="77777777" w:rsidR="00CF4F21" w:rsidRPr="00CF4F21" w:rsidRDefault="00CF4F21" w:rsidP="00F569BC">
      <w:pPr>
        <w:spacing w:line="240" w:lineRule="auto"/>
      </w:pPr>
    </w:p>
    <w:p w14:paraId="56C54ACD" w14:textId="77777777" w:rsidR="00CF4F21" w:rsidRPr="00CF4F21" w:rsidRDefault="00CF4F21" w:rsidP="00F569BC">
      <w:pPr>
        <w:spacing w:line="240" w:lineRule="auto"/>
      </w:pPr>
      <w:r w:rsidRPr="00CF4F21">
        <w:t xml:space="preserve">Met welk doel en op basis van welke grondslag wij persoonsgegevens verwerken </w:t>
      </w:r>
    </w:p>
    <w:p w14:paraId="69D38671" w14:textId="674155A2" w:rsidR="00CF4F21" w:rsidRPr="00CF4F21" w:rsidRDefault="00903671" w:rsidP="00F569BC">
      <w:pPr>
        <w:spacing w:line="240" w:lineRule="auto"/>
      </w:pPr>
      <w:proofErr w:type="spellStart"/>
      <w:r>
        <w:t>Rooting</w:t>
      </w:r>
      <w:proofErr w:type="spellEnd"/>
      <w:r w:rsidR="00CF4F21" w:rsidRPr="00CF4F21">
        <w:t xml:space="preserve"> verwerkt jouw persoonsgegevens voor de volgende doelen: </w:t>
      </w:r>
    </w:p>
    <w:p w14:paraId="72D9936F" w14:textId="57E4E544" w:rsidR="00CF4F21" w:rsidRPr="00CF4F21" w:rsidRDefault="00CF4F21" w:rsidP="00F569BC">
      <w:pPr>
        <w:spacing w:line="240" w:lineRule="auto"/>
      </w:pPr>
      <w:r w:rsidRPr="00CF4F21">
        <w:t>• Als intake voor het volgen van een workshop(s)</w:t>
      </w:r>
    </w:p>
    <w:p w14:paraId="5640D24E" w14:textId="27B83CBE" w:rsidR="00CF4F21" w:rsidRPr="00CF4F21" w:rsidRDefault="00CF4F21" w:rsidP="00F569BC">
      <w:pPr>
        <w:spacing w:line="240" w:lineRule="auto"/>
      </w:pPr>
      <w:r w:rsidRPr="00CF4F21">
        <w:t xml:space="preserve">• Als intake bij een coaching programma </w:t>
      </w:r>
    </w:p>
    <w:p w14:paraId="0FD0EB2E" w14:textId="77777777" w:rsidR="00CF4F21" w:rsidRPr="00CF4F21" w:rsidRDefault="00CF4F21" w:rsidP="00F569BC">
      <w:pPr>
        <w:spacing w:line="240" w:lineRule="auto"/>
      </w:pPr>
      <w:r w:rsidRPr="00CF4F21">
        <w:t xml:space="preserve">• Verzenden van onze nieuwsbrief en/of brochure, alleen nadat je zelf hiervoor toestemming hebt gegeven. </w:t>
      </w:r>
    </w:p>
    <w:p w14:paraId="5CDB0C51" w14:textId="77777777" w:rsidR="00CF4F21" w:rsidRPr="00CF4F21" w:rsidRDefault="00CF4F21" w:rsidP="00F569BC">
      <w:pPr>
        <w:spacing w:line="240" w:lineRule="auto"/>
      </w:pPr>
      <w:r w:rsidRPr="00CF4F21">
        <w:t xml:space="preserve">• Je te kunnen bellen of e-mailen indien dit nodig is om onze dienstverlening uit te kunnen voeren </w:t>
      </w:r>
    </w:p>
    <w:p w14:paraId="5A7459A3" w14:textId="77777777" w:rsidR="00CF4F21" w:rsidRPr="00CF4F21" w:rsidRDefault="00CF4F21" w:rsidP="00F569BC">
      <w:pPr>
        <w:spacing w:line="240" w:lineRule="auto"/>
      </w:pPr>
      <w:r w:rsidRPr="00CF4F21">
        <w:t xml:space="preserve">• Wanneer wij hier wettelijk toe verplicht zijn, zoals bij onze belastingaangifte. </w:t>
      </w:r>
    </w:p>
    <w:p w14:paraId="3C9FB6BB" w14:textId="77777777" w:rsidR="00CF4F21" w:rsidRPr="00CF4F21" w:rsidRDefault="00CF4F21" w:rsidP="00F569BC">
      <w:pPr>
        <w:spacing w:line="240" w:lineRule="auto"/>
      </w:pPr>
    </w:p>
    <w:p w14:paraId="5631E8B7" w14:textId="77777777" w:rsidR="00CF4F21" w:rsidRPr="00CF4F21" w:rsidRDefault="00CF4F21" w:rsidP="00F569BC">
      <w:pPr>
        <w:spacing w:line="240" w:lineRule="auto"/>
      </w:pPr>
      <w:r w:rsidRPr="00CF4F21">
        <w:t xml:space="preserve">Geautomatiseerde besluitvorming </w:t>
      </w:r>
    </w:p>
    <w:p w14:paraId="53B9AAF1" w14:textId="6AA57668" w:rsidR="00CF4F21" w:rsidRPr="00CF4F21" w:rsidRDefault="003A1032" w:rsidP="00F569BC">
      <w:pPr>
        <w:spacing w:line="240" w:lineRule="auto"/>
      </w:pPr>
      <w:proofErr w:type="spellStart"/>
      <w:r>
        <w:t>Rooting</w:t>
      </w:r>
      <w:proofErr w:type="spellEnd"/>
      <w:r>
        <w:t xml:space="preserve"> </w:t>
      </w:r>
      <w:r w:rsidR="00CF4F21" w:rsidRPr="00CF4F21">
        <w:t>neemt niet op basis van geautomatiseerde verwerkingen besluiten over zaken die (aanzienlijke) gevolgen kunnen hebben voor personen. Het gaat hier om</w:t>
      </w:r>
      <w:r w:rsidR="00CF4F21" w:rsidRPr="00CF4F21">
        <w:br/>
        <w:t xml:space="preserve">besluiten die worden genomen door computerprogramma's of -systemen, zonder dat daar een mens tussen zit. </w:t>
      </w:r>
    </w:p>
    <w:p w14:paraId="14DFC010" w14:textId="77777777" w:rsidR="00CF4F21" w:rsidRPr="00CF4F21" w:rsidRDefault="00CF4F21" w:rsidP="00F569BC">
      <w:pPr>
        <w:spacing w:line="240" w:lineRule="auto"/>
      </w:pPr>
    </w:p>
    <w:p w14:paraId="66D7D77D" w14:textId="77777777" w:rsidR="00CF4F21" w:rsidRPr="00CF4F21" w:rsidRDefault="00CF4F21" w:rsidP="00F569BC">
      <w:pPr>
        <w:spacing w:line="240" w:lineRule="auto"/>
      </w:pPr>
      <w:r w:rsidRPr="00CF4F21">
        <w:t xml:space="preserve">Hoe lang we persoonsgegevens bewaren </w:t>
      </w:r>
    </w:p>
    <w:p w14:paraId="2A55DC9A" w14:textId="1700038F" w:rsidR="00CF4F21" w:rsidRPr="00CF4F21" w:rsidRDefault="00042139" w:rsidP="00F569BC">
      <w:pPr>
        <w:spacing w:line="240" w:lineRule="auto"/>
      </w:pPr>
      <w:proofErr w:type="spellStart"/>
      <w:r>
        <w:t>Rooting</w:t>
      </w:r>
      <w:proofErr w:type="spellEnd"/>
      <w:r>
        <w:t xml:space="preserve"> </w:t>
      </w:r>
      <w:r w:rsidR="00CF4F21" w:rsidRPr="00CF4F21">
        <w:t>bewaart je persoonsgegevens niet langer dan strikt nodig is om de doelen te realiseren waarvoor je gegevens worden verzameld. Wij hanteren de volgende</w:t>
      </w:r>
      <w:r w:rsidR="00CF4F21" w:rsidRPr="00CF4F21">
        <w:br/>
        <w:t xml:space="preserve">bewaartermijnen voor de volgende (categorieën) van persoonsgegevens: </w:t>
      </w:r>
    </w:p>
    <w:p w14:paraId="3251A8AA" w14:textId="11D76577" w:rsidR="001F09E7" w:rsidRPr="00CF4F21" w:rsidRDefault="00CF4F21" w:rsidP="001F09E7">
      <w:pPr>
        <w:spacing w:line="240" w:lineRule="auto"/>
      </w:pPr>
      <w:r w:rsidRPr="00CF4F21">
        <w:t>•  Coaching</w:t>
      </w:r>
      <w:r w:rsidR="00042139">
        <w:t>;</w:t>
      </w:r>
      <w:r w:rsidRPr="00CF4F21">
        <w:t xml:space="preserve"> telefoonnummer + emailadres &gt; voor het maken van de afspraak en eventuele terugkoppeling na de sessie. </w:t>
      </w:r>
    </w:p>
    <w:p w14:paraId="57FB3153" w14:textId="77777777" w:rsidR="001F09E7" w:rsidRPr="00CF4F21" w:rsidRDefault="001F09E7" w:rsidP="001F09E7">
      <w:pPr>
        <w:spacing w:line="240" w:lineRule="auto"/>
      </w:pPr>
      <w:r w:rsidRPr="00CF4F21">
        <w:t xml:space="preserve">•  </w:t>
      </w:r>
      <w:r>
        <w:t xml:space="preserve">Workshop; </w:t>
      </w:r>
      <w:r w:rsidRPr="00CF4F21">
        <w:t xml:space="preserve">telefoonnummer + emailadres &gt; voor het maken van de afspraak en eventuele terugkoppeling na de sessie. </w:t>
      </w:r>
    </w:p>
    <w:p w14:paraId="0E2554C3" w14:textId="5AA01E55" w:rsidR="00CF4F21" w:rsidRDefault="00CF4F21" w:rsidP="00F569BC">
      <w:pPr>
        <w:spacing w:line="240" w:lineRule="auto"/>
      </w:pPr>
    </w:p>
    <w:p w14:paraId="7514CC08" w14:textId="77777777" w:rsidR="00E0106C" w:rsidRPr="00CF4F21" w:rsidRDefault="00E0106C" w:rsidP="00F569BC">
      <w:pPr>
        <w:spacing w:line="240" w:lineRule="auto"/>
      </w:pPr>
    </w:p>
    <w:p w14:paraId="49316CF2" w14:textId="77777777" w:rsidR="00CF4F21" w:rsidRPr="00CF4F21" w:rsidRDefault="00CF4F21" w:rsidP="00F569BC">
      <w:pPr>
        <w:spacing w:line="240" w:lineRule="auto"/>
      </w:pPr>
      <w:r w:rsidRPr="00CF4F21">
        <w:lastRenderedPageBreak/>
        <w:t xml:space="preserve">Delen van persoonsgegevens met derden </w:t>
      </w:r>
    </w:p>
    <w:p w14:paraId="082D4AEC" w14:textId="1DB10499" w:rsidR="00CF4F21" w:rsidRPr="00CF4F21" w:rsidRDefault="00E0106C" w:rsidP="00F569BC">
      <w:pPr>
        <w:spacing w:line="240" w:lineRule="auto"/>
      </w:pPr>
      <w:proofErr w:type="spellStart"/>
      <w:r>
        <w:t>Rooting</w:t>
      </w:r>
      <w:proofErr w:type="spellEnd"/>
      <w:r>
        <w:t xml:space="preserve"> </w:t>
      </w:r>
      <w:r w:rsidR="00CF4F21" w:rsidRPr="00CF4F21">
        <w:t>verkoopt jouw gegevens niet aan derden en zal deze uitsluitend verstrekken indien dit nodig is voor de uitvoering van onze overeenkomst met jou of om te voldoen</w:t>
      </w:r>
      <w:r w:rsidR="00CF4F21" w:rsidRPr="00CF4F21">
        <w:br/>
        <w:t>aan een wettelijke verplichting. Met bedrijven die jouw gegevens verwerken in onze opdracht zoals een mogelijk accountantskantoor, sluiten wij een bewerkersovereenkomst om</w:t>
      </w:r>
      <w:r w:rsidR="00CF4F21" w:rsidRPr="00CF4F21">
        <w:br/>
        <w:t xml:space="preserve">te zorgen voor eenzelfde niveau van beveiliging en vertrouwelijkheid van jouw gegevens. </w:t>
      </w:r>
      <w:proofErr w:type="spellStart"/>
      <w:r>
        <w:t>Rooting</w:t>
      </w:r>
      <w:proofErr w:type="spellEnd"/>
      <w:r>
        <w:t xml:space="preserve"> </w:t>
      </w:r>
      <w:r w:rsidR="00CF4F21" w:rsidRPr="00CF4F21">
        <w:t xml:space="preserve">blijft verantwoordelijk voor deze verwerkingen. </w:t>
      </w:r>
    </w:p>
    <w:p w14:paraId="4C9FEC64" w14:textId="77777777" w:rsidR="00CF4F21" w:rsidRPr="00CF4F21" w:rsidRDefault="00CF4F21" w:rsidP="00F569BC">
      <w:pPr>
        <w:spacing w:line="240" w:lineRule="auto"/>
      </w:pPr>
    </w:p>
    <w:p w14:paraId="2E3C9C0F" w14:textId="77777777" w:rsidR="00CF4F21" w:rsidRPr="00CF4F21" w:rsidRDefault="00CF4F21" w:rsidP="00F569BC">
      <w:pPr>
        <w:spacing w:line="240" w:lineRule="auto"/>
      </w:pPr>
      <w:r w:rsidRPr="00CF4F21">
        <w:t xml:space="preserve">Cookies, of vergelijkbare technieken, die wij gebruiken </w:t>
      </w:r>
    </w:p>
    <w:p w14:paraId="663BBC38" w14:textId="70C811A8" w:rsidR="00CF4F21" w:rsidRPr="00CF4F21" w:rsidRDefault="00860FE8" w:rsidP="00F569BC">
      <w:pPr>
        <w:spacing w:line="240" w:lineRule="auto"/>
      </w:pPr>
      <w:proofErr w:type="spellStart"/>
      <w:r>
        <w:t>Rooting</w:t>
      </w:r>
      <w:proofErr w:type="spellEnd"/>
      <w:r>
        <w:t xml:space="preserve"> </w:t>
      </w:r>
      <w:r w:rsidR="00CF4F21" w:rsidRPr="00CF4F21">
        <w:t>gebruikt alleen technische en functionele cookies. En analytische cookies die geen inbreuk maken op je privacy. Een cookie is een klein tekstbestand dat bij het</w:t>
      </w:r>
      <w:r w:rsidR="00CF4F21" w:rsidRPr="00CF4F21">
        <w:br/>
        <w:t>eerste bezoek aan onze website wordt opgeslagen op jouw computer, tablet of smartphone. De cookies die wij gebruiken zijn noodzakelijk voor de technische werking van de</w:t>
      </w:r>
      <w:r w:rsidR="00CF4F21" w:rsidRPr="00CF4F21">
        <w:br/>
        <w:t>website en jouw gebruiksgemak. Ze zorgen ervoor dat de website naar behoren werkt en onthouden bijvoorbeeld jouw voorkeurs-instellingen. Ook kunnen wij hiermee onze</w:t>
      </w:r>
      <w:r w:rsidR="00CF4F21" w:rsidRPr="00CF4F21">
        <w:br/>
        <w:t>website optimaliseren. Je kunt je afmelden voor cookies door je internetbrowser zo in te stellen dat deze geen cookies meer opslaat. Daarnaast kun je ook alle informatie die</w:t>
      </w:r>
      <w:r w:rsidR="00CF4F21" w:rsidRPr="00CF4F21">
        <w:br/>
        <w:t xml:space="preserve">eerder is opgeslagen via de instellingen van je browser verwijderen. </w:t>
      </w:r>
    </w:p>
    <w:p w14:paraId="1CB0A935" w14:textId="77777777" w:rsidR="00CF4F21" w:rsidRPr="00CF4F21" w:rsidRDefault="00CF4F21" w:rsidP="00F569BC">
      <w:pPr>
        <w:spacing w:line="240" w:lineRule="auto"/>
      </w:pPr>
    </w:p>
    <w:p w14:paraId="40580935" w14:textId="77777777" w:rsidR="00CF4F21" w:rsidRPr="00CF4F21" w:rsidRDefault="00CF4F21" w:rsidP="00F569BC">
      <w:pPr>
        <w:spacing w:line="240" w:lineRule="auto"/>
      </w:pPr>
      <w:r w:rsidRPr="00CF4F21">
        <w:t xml:space="preserve">Gegevens inzien, aanpassen of verwijderen </w:t>
      </w:r>
    </w:p>
    <w:p w14:paraId="0C65FD84" w14:textId="33598D27" w:rsidR="00CF4F21" w:rsidRPr="00CF4F21" w:rsidRDefault="00CF4F21" w:rsidP="00F569BC">
      <w:pPr>
        <w:spacing w:line="240" w:lineRule="auto"/>
      </w:pPr>
      <w:r w:rsidRPr="00CF4F21">
        <w:t>Je hebt het recht om je persoonsgegevens in te zien, te corrigeren of te verwijderen. Daarnaast heb je het recht om je eventuele toestemming voor de gegevensverwerking in te</w:t>
      </w:r>
      <w:r w:rsidRPr="00CF4F21">
        <w:br/>
        <w:t xml:space="preserve">trekken of bezwaar te maken tegen de verwerking van jouw persoonsgegevens door </w:t>
      </w:r>
      <w:proofErr w:type="spellStart"/>
      <w:r w:rsidR="0000260E">
        <w:t>Rooting</w:t>
      </w:r>
      <w:proofErr w:type="spellEnd"/>
      <w:r w:rsidRPr="00CF4F21">
        <w:t xml:space="preserve"> en heb je het recht op gegevensoverdraagbaarheid. Dat betekent dat je bij ons</w:t>
      </w:r>
      <w:r w:rsidR="00F75677">
        <w:t xml:space="preserve"> </w:t>
      </w:r>
      <w:r w:rsidRPr="00CF4F21">
        <w:t>een verzoek kan indienen om de persoonsgegevens die wij van jou beschikken in een computerbestand naar jou of een ander, door jou genoemde organisatie, te sturen. Je kunt</w:t>
      </w:r>
      <w:r w:rsidR="00F75677">
        <w:t xml:space="preserve"> </w:t>
      </w:r>
      <w:r w:rsidRPr="00CF4F21">
        <w:t>een verzoek tot inzage, correctie, verwijdering, gegevensoverdraging van je persoonsgegevens of verzoek tot intrekking van je toestemming of bezwaar op de verwerking van jouw</w:t>
      </w:r>
      <w:r w:rsidR="00F75677">
        <w:t xml:space="preserve"> </w:t>
      </w:r>
      <w:r w:rsidRPr="00CF4F21">
        <w:t>persoonsgegevens sturen naar info@s</w:t>
      </w:r>
      <w:r w:rsidR="00F75677">
        <w:t>ecurebasecoach-karina</w:t>
      </w:r>
      <w:r w:rsidRPr="00CF4F21">
        <w:t>.nl Om er zeker van te zijn dat het verzoek tot inzage door jou is gedaan, vragen wij jou een kopie van je identiteitsbewijs met</w:t>
      </w:r>
      <w:r w:rsidRPr="00CF4F21">
        <w:br/>
        <w:t xml:space="preserve">het verzoek mee te sturen. Maak in deze kopie je pasfoto, MRZ (machine </w:t>
      </w:r>
      <w:proofErr w:type="spellStart"/>
      <w:r w:rsidRPr="00CF4F21">
        <w:t>readable</w:t>
      </w:r>
      <w:proofErr w:type="spellEnd"/>
      <w:r w:rsidRPr="00CF4F21">
        <w:t xml:space="preserve"> zone, de strook met nummers onderaan het paspoort), paspoortnummer en</w:t>
      </w:r>
      <w:r w:rsidRPr="00CF4F21">
        <w:br/>
        <w:t>Burgerservicenummer (BSN) zwart. Dit ter bescherming van je privacy. We reageren zo snel mogelijk, maar binnen vier weken, op jouw verzoek.</w:t>
      </w:r>
      <w:r w:rsidR="002D49AF">
        <w:t xml:space="preserve"> </w:t>
      </w:r>
      <w:proofErr w:type="spellStart"/>
      <w:r w:rsidR="002D49AF">
        <w:t>Rooting</w:t>
      </w:r>
      <w:proofErr w:type="spellEnd"/>
      <w:r w:rsidRPr="00CF4F21">
        <w:t xml:space="preserve"> wil je er tevens op</w:t>
      </w:r>
      <w:r w:rsidRPr="00CF4F21">
        <w:br/>
        <w:t>wijzen dat je de mogelijkheid hebt om een klacht in te dienen bij de nationale toezichthouder, de Autoriteit Persoonsgegevens. Dat kan via de volgende link:</w:t>
      </w:r>
      <w:r w:rsidRPr="00CF4F21">
        <w:br/>
        <w:t xml:space="preserve">https://autoriteitpersoonsgegevens.nl/nl/contact-met-de-autoriteit-persoonsgegevens/tip-ons </w:t>
      </w:r>
    </w:p>
    <w:p w14:paraId="3FBB5A77" w14:textId="77777777" w:rsidR="00CF4F21" w:rsidRPr="00CF4F21" w:rsidRDefault="00CF4F21" w:rsidP="00F569BC">
      <w:pPr>
        <w:spacing w:line="240" w:lineRule="auto"/>
      </w:pPr>
    </w:p>
    <w:p w14:paraId="118A52D6" w14:textId="77777777" w:rsidR="00CF4F21" w:rsidRPr="00CF4F21" w:rsidRDefault="00CF4F21" w:rsidP="00F569BC">
      <w:pPr>
        <w:spacing w:line="240" w:lineRule="auto"/>
      </w:pPr>
      <w:r w:rsidRPr="00CF4F21">
        <w:t xml:space="preserve">Hoe wij persoonsgegevens beveiligen </w:t>
      </w:r>
    </w:p>
    <w:p w14:paraId="029899C9" w14:textId="16A3B511" w:rsidR="00CF4F21" w:rsidRPr="00CF4F21" w:rsidRDefault="002D49AF" w:rsidP="00F569BC">
      <w:pPr>
        <w:spacing w:line="240" w:lineRule="auto"/>
      </w:pPr>
      <w:proofErr w:type="spellStart"/>
      <w:r>
        <w:t>Rooting</w:t>
      </w:r>
      <w:proofErr w:type="spellEnd"/>
      <w:r>
        <w:t xml:space="preserve"> </w:t>
      </w:r>
      <w:r w:rsidR="00CF4F21" w:rsidRPr="00CF4F21">
        <w:t>neemt de bescherming van jouw gegevens serieus en neemt passende maatregelen om misbruik, verlies, onbevoegde toegang, ongewenste openbaarmaking en</w:t>
      </w:r>
      <w:r w:rsidR="00CF4F21" w:rsidRPr="00CF4F21">
        <w:br/>
      </w:r>
      <w:r w:rsidR="00CF4F21" w:rsidRPr="00CF4F21">
        <w:lastRenderedPageBreak/>
        <w:t>ongeoorloofde wijziging tegen te gaan. We slaan onze gegevens op, op een laptop met een beveiligd wachtwoord. Als jij het idee hebt dat jouw gegevens toch niet goed beveiligd</w:t>
      </w:r>
      <w:r w:rsidR="00CF4F21" w:rsidRPr="00CF4F21">
        <w:br/>
        <w:t xml:space="preserve">zijn of er aanwijzingen zijn van misbruik, neem dan contact op met </w:t>
      </w:r>
      <w:r w:rsidRPr="00CF4F21">
        <w:t>info@s</w:t>
      </w:r>
      <w:r>
        <w:t>ecurebasecoach-karina</w:t>
      </w:r>
      <w:r w:rsidRPr="00CF4F21">
        <w:t>.nl</w:t>
      </w:r>
    </w:p>
    <w:p w14:paraId="212FAA47" w14:textId="77777777" w:rsidR="00CF4F21" w:rsidRDefault="00CF4F21" w:rsidP="00F569BC">
      <w:pPr>
        <w:spacing w:line="240" w:lineRule="auto"/>
      </w:pPr>
    </w:p>
    <w:p w14:paraId="049DBC65" w14:textId="77777777" w:rsidR="00CF4F21" w:rsidRDefault="00CF4F21" w:rsidP="00F569BC">
      <w:pPr>
        <w:spacing w:line="240" w:lineRule="auto"/>
      </w:pPr>
    </w:p>
    <w:sectPr w:rsidR="00CF4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39CC"/>
    <w:multiLevelType w:val="hybridMultilevel"/>
    <w:tmpl w:val="0A9671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21523"/>
    <w:multiLevelType w:val="hybridMultilevel"/>
    <w:tmpl w:val="18F281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014741">
    <w:abstractNumId w:val="1"/>
  </w:num>
  <w:num w:numId="2" w16cid:durableId="97094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EB0"/>
    <w:rsid w:val="0000260E"/>
    <w:rsid w:val="00042139"/>
    <w:rsid w:val="00101582"/>
    <w:rsid w:val="00194C01"/>
    <w:rsid w:val="001B2169"/>
    <w:rsid w:val="001C62B9"/>
    <w:rsid w:val="001D0A35"/>
    <w:rsid w:val="001F09E7"/>
    <w:rsid w:val="00206FE1"/>
    <w:rsid w:val="002D32F2"/>
    <w:rsid w:val="002D49AF"/>
    <w:rsid w:val="003251B2"/>
    <w:rsid w:val="0033246A"/>
    <w:rsid w:val="00362A5D"/>
    <w:rsid w:val="00387735"/>
    <w:rsid w:val="00391C0C"/>
    <w:rsid w:val="003A1032"/>
    <w:rsid w:val="00406098"/>
    <w:rsid w:val="00475367"/>
    <w:rsid w:val="004920C7"/>
    <w:rsid w:val="005266B8"/>
    <w:rsid w:val="005361F4"/>
    <w:rsid w:val="005B6EB0"/>
    <w:rsid w:val="00600033"/>
    <w:rsid w:val="00624805"/>
    <w:rsid w:val="0065106F"/>
    <w:rsid w:val="0068193A"/>
    <w:rsid w:val="0075040F"/>
    <w:rsid w:val="0077212B"/>
    <w:rsid w:val="007724D0"/>
    <w:rsid w:val="007D5A1F"/>
    <w:rsid w:val="007E477D"/>
    <w:rsid w:val="00803AD4"/>
    <w:rsid w:val="00845E73"/>
    <w:rsid w:val="00860B1C"/>
    <w:rsid w:val="00860FBA"/>
    <w:rsid w:val="00860FE8"/>
    <w:rsid w:val="008D7479"/>
    <w:rsid w:val="00903671"/>
    <w:rsid w:val="00996953"/>
    <w:rsid w:val="00997388"/>
    <w:rsid w:val="00A644B1"/>
    <w:rsid w:val="00AD0736"/>
    <w:rsid w:val="00AE6CA4"/>
    <w:rsid w:val="00AF417B"/>
    <w:rsid w:val="00B608ED"/>
    <w:rsid w:val="00B61B6E"/>
    <w:rsid w:val="00C04146"/>
    <w:rsid w:val="00C535FE"/>
    <w:rsid w:val="00CC1630"/>
    <w:rsid w:val="00CF4F21"/>
    <w:rsid w:val="00D114A1"/>
    <w:rsid w:val="00DA013D"/>
    <w:rsid w:val="00E0106C"/>
    <w:rsid w:val="00E20DD3"/>
    <w:rsid w:val="00E512CA"/>
    <w:rsid w:val="00E82E09"/>
    <w:rsid w:val="00F42670"/>
    <w:rsid w:val="00F46DC7"/>
    <w:rsid w:val="00F569BC"/>
    <w:rsid w:val="00F75677"/>
    <w:rsid w:val="00FF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4D225"/>
  <w15:chartTrackingRefBased/>
  <w15:docId w15:val="{EC4E9313-83AD-47C1-9E9E-6419FCEF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B6E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B6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B6E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B6E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B6E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B6E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B6E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B6E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B6E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B6E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B6E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B6E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B6EB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B6EB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B6EB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B6EB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B6EB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B6EB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B6E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B6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B6E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B6E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B6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B6EB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B6EB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B6EB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B6E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B6EB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B6EB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38773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877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ootingsecurebasecreatievecoaching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2673</Words>
  <Characters>14707</Characters>
  <Application>Microsoft Office Word</Application>
  <DocSecurity>0</DocSecurity>
  <Lines>122</Lines>
  <Paragraphs>34</Paragraphs>
  <ScaleCrop>false</ScaleCrop>
  <Company/>
  <LinksUpToDate>false</LinksUpToDate>
  <CharactersWithSpaces>17346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Huijser-Moorlag</dc:creator>
  <cp:keywords/>
  <dc:description/>
  <cp:lastModifiedBy>Karina Huijser-Moorlag</cp:lastModifiedBy>
  <cp:revision>2</cp:revision>
  <dcterms:created xsi:type="dcterms:W3CDTF">2025-10-31T09:34:00Z</dcterms:created>
  <dcterms:modified xsi:type="dcterms:W3CDTF">2025-10-31T09:34:00Z</dcterms:modified>
</cp:coreProperties>
</file>